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…Неожиданно появившийся дядя? Это он понимал, наверняка начинался легендарный скрытый сюжет!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уже подходил к концу, сумерки окутали небо, а в пустынном кладбище стояли лишь ряды мраморных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касался их черных, холодных поверхностей, словно трогая выгравированные на них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одним из надгробий стоял человек, внимательно рассматривавший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 жизнь, в конце концов, превращается в несколько строк на надгробии. Это единственное доказательство того, что человек когда-то существовал в этом мире? — Раздался звук катящегося инвалидного кресла, которое остановилось позади него. Кто-то задумчиво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твое существование — это то, что она оставила этому миру. Твоя жизнь — это продолжение ее жизни. — Мужчина, стоявший перед надгробием, обернулся. В его взгляде читалась неподдельная грусть и ностальгия. — Я уверен, что моя сестра думала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сумерек окутал кладбище, озарив лицо мужчины, которое было похоже на лицо покойного на шестьдесят процентов. Он выглядел на пять-шесть лет старше, его рост был не менее 183 сантиметров, но он не казался массивным. Его движения были изящны, выдавая в нем человека, получившего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молодого человека в инвалидном кресле, внимательно осмотрев его, и когда его взгляд упал на ноги, в его глазах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Су Ину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Дэн, ты, возможно, уже не помнишь меня. Я твой дядя, единственный младший брат твоей матери, Бай Цзин. Когда ты был маленьким, меня привозили в дом Чу, и несколько месяцев мы с тобой жили под опекой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прошлом, Бай Цзин вздохнул.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моей сестрой случилось несчастье, и это было так внезапно. Родители не смогли справиться с ударом, и вскоре они слегли. Мне было всего восемь лет, я ничего не понимал, и наша семья просто не могла больше заботиться о тебе. Мы думали, что твой отец будет хорошо о тебе заботиться, но мы никак не ожидали, что он сойдется с Сюэ Лу… После этого родители были в ярости и отчаянии, упрекали себя за то, что не справились с обязанностями, и их болезнь усугубилась… После их смерти меня усыновила тетя, и мы уехали за границу. С тех пор прошло уже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еще до встречи извлек из глубин памяти оригинального хозяина тела воспоминания о «дяде». Увидев его лицо, он мысленно сравнил его с тем, что помнил с детства, и без колебаний взял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— Он произнес это без тени смущения, его взгляд был пристальным, а на губах играла улыбка. — Так зачем вы вдруг вернулись и нашли меня? Что случилось? Это как-то связано с той аварией?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Ина читались любопытство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неожиданной, и Бай Цзин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сумеречном свете молодой человек в инвалидном кресле, одетый в темное пальто, выглядел как кот, свернувшийся в кресле. Его глаза сверкали, как кошачьи, и, глядя прямо на него, он был полен любопытства и ожидания. Как ребенок, обнаруживший загадку, он с нетерпением хотел ее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мимо ушей ненужные сентиментальные разговоры, не проявлял интереса к тому, как Бай Цзин жил все эти годы, и не спрашивал, почему он не навещал его раньше. Казалось, он либо не обращал внимания на все эти причины, либо уже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уверен, что это связано с аварией? — невольно возразил Бай Цзин. — Возможно, я просто вернулся, чтобы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очевидно? — Су Ин пожал плечами. — В детстве мы были незнакомы, и за все эти годы вы мне ни разу не позвонили. Судя по всему, вы привыкли к жизни за границей, и если у вас нет особого дела, зачем бы вы вдруг вернулись и нашли меня? Значит, это что-то важное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той аварии, я пока не могу придумать, что еще могло бы вас привести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вынужден был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не случай, он, возможно, никогда бы не вернулся на эту землю, оставившую ему лишь мрачные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его жизнь нельзя было назвать легкой. Родители умерли, он уехал за границу, жил в чужой семье, сталкивался с изменениями в окружении, языковыми барьерами, разницей в социальном статусе и даже школьной травлей из-за цвета кожи… Слишком много больших и маленьких проблем, и единственное, что он мог сделать, это сосредоточиться на учебе и самосовершенствовании. О племяннике, живущем в достатке в Китае, он вспоминал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море страданий, и каждый должен сам найти способ переплыть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единственной навязчивой идеей была та авария, которая разрушила его семью. Каждый раз, когда он вспоминал, что сестра убийцы заняла место его сестры, он не мог смириться с этим. Ему всегда казалось, что в этом кроется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двадцать с лишним лет, даже начав новую жизнь, даже если этот заговор был лишь плодом его воображения, он никогда не мог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добившись успеха в карьере, он нанял частного детектива, чтобы провести расследование, и, обнаружив некоторые намеки, не смог удержаться и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Бай Цзин посмотрел на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— Су Ин наклонился вперед, его глаза загорелись еще ярче. — Так что же вы обнаружили? Расскажите,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Бай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Цзин на секунду замолчал. Реакция племянника была странной. Может быть, как говорили в новостях, из-за долгой психологической манипуляции его мышление отличалось от обычного? Все из-за безумного Чу Тяньчэна и Сюэ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Су Ина немного успокоила Бай Цзина. Никаких жалоб, никаких упреков, сразу к делу, как будто годы разлуки ничего не значили. Это также избавило его от некоторых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подробности той аварии? Нет, ты, наверное, не помнишь…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Су 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произошло на дороге из города А в родную деревню. Там не было камер, и тогда не было видеорегистраторов. Если бы водитель не сдался сам, расследовать было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не ожидал, что он знает так много, и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есть одна вещь, о которой ты не знаешь. Тогда я был слишком мал, и родители не рассказывали мне подробностей аварии. Я узнал об этом позже — когда произошла авария, Сюэ Дашань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с ним была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ничего не значило. Виновным в аварии был Сюэ Дашань, и даже если Сюэ Лу была его сестрой и случайно оказалась в машине, это не имело к ней никакого отношения. Сюэ Дашань не скрылся с места происшествия, сам вызвал полицию и скорую помощь, полностью сотрудничал, так что Сюэ Лу и вовсе не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могли представить, что после того, как Сюэ Дашань попал в тюрьму, она под предлогом заботы и компенсации станет навещать Чу Дэна в больнице. Даже когда ее прогоняли, она не сдавалась, приходила каждый день, несмотря на погоду, и через неделю Чу Тяньчэн, неизвестно почему, согласился. Вскоре после этого они стали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об этом, как Бай Цзин не смог скрыть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родители уже были тяжело больны, и когда узнали, было уже поздно — у нее был уже большой живот. Но родители через знакомых провели тщательное расследование, и оказалось, что Сюэ Лу приехала в город А из деревни всего за несколько дней до аварии. Чу Тяньчэн клялся, что до этого у них не было никаких отношений, и они обещали хорошо заботиться о тебе. В итоге все просто списали на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Чу Тяньчэн так быстро нашел утешение в сестре убийцы своей жены,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поведения Чу Тяньчэна Бай Цзин всегда сомневался, не были ли они уже вместе до аварии. Была ли смерть его сестры просто несчастным случаем или это был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