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щёлкали затворы камер, журналисты, словно наблюдая за цирковым представлением, непрерывно снимали. Пациенты больницы, стоявшие в стороне, указывали пальцами и шептались, а она, вся в грязи, только что поднялась с пола, и её тщательно выстроенный образ светской дамы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таким невинным голосом говорить самые раздражающие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гудел, словно вот-вот взорвётся, и без того скудные остатки рассудка были полностью подавлены эмоциями. Единственное, что она сейчас хотела, — это утащить с собой этого болтуна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бросилась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снова бросилась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снова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весёлую и энергичную музыку Системы 333 Су Ин и Сюэ Лу разыграли перед зрителями захватывающий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 односторонний прогон Су Ин, который играл с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Враг наступает — я отступаю, враг отступает — я преследую… скорее, я уклоняюсь, уклоняюсь, уклоняюсь!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333, увидев, как её хозяин увлёкся этим процессом и даже попросил включить музыку из вчерашней игры в качестве фона, была поражена. Разве он не видел, что окружающие уже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просто мастер…]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Система 333 поняла, что зашла слишком далеко. Она поспешила сменить тему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ведь в мире культивации пережил столько эпичных битв и суперсцен. Почему тебя до сих пор интересуют такие низкосортные разборки?]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учитывая, как «популярен» был хозяин в мире культивации, его, наверное, не раз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раньше никогда не катался на инвалидном кресле! — Су Ин ответил с радостью. — Впервые попробовал — и это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Лу наконец пришла в себя, она обнаружила, что её сын уже оказался рядом, крепко обняв её сзади. В ушах звучал его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успокойся, успокойся! Тут же камеры повсюду — нужно держать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беспринципные журналисты наверняка всё сняли, и такой импульсивный поступок легко может стать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сына наконец вернул Сюэ Лу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возбуждённых журналистов, затем на Су Ина, который казался странным образом удовлетворённым, и поняла, что только что натворила.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она только что делала, было снято? Она даже не понимала, почему потеряла контроль над собой. Просто слова этого человека были слишком раздражающими!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Придя в себя, Сюэ Лу сильно ущипнула себя за бедро, на три четверти притворяясь и на одну четверть искренне,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имидж уже разрушен, она просто села на пол и начала рыдать, прерывисто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нас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с тобой спорить…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…Забирай себе корпорацию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плач, полный отчаяния, в сочетании с её растрёпанным видом, синяками и блестящей лысиной, выглядел как полное эмоциональное потрясение несчастной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 неё смотрели, тем более жалкой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ранее высказывал о ней злые предположения, невольно прониклись сочувствием, их сердца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Тяньчэн, едва придя в себя, увидел эту сцену. Он чувствовал себя униженным, и его подозрения мгновенно рассеялись, превратившись в недовольство старшим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весь этот спектакль —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отругать Су Ина за его речи, но, подумав, понял, что тот действительно никого не оскорблял. Не было даже за что зацепиться. В итоге он только бросил взгляд на главного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ещё не насмотрелись на это позорище?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Чу Яо и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Чу Яо смущённо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Ин снова собирается заговорить, он поспешно перебил его. Он действительно боялся его слов и потому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говори,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твою помолвку с Мяоюй было моей ошибкой, я виноват! Но я не хотел ничего плохого, все эти слухи о скрытой ориентации и манипуляциях чувствами — полная чушь, я никогда не хотел с тобой соперничать!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никогда не был так искренен в своих извинениях, казалось, он готов был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старший брат,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объяснится сейчас, он чувствовал, что грязь на нём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сейчас это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журналисты смотрели на него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Яо всё равно пытался оправдаться. Он больше не мог выносить эти обвинения!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защищал брата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манипуляция чувствами, значит, ты и Фан Мяоюй действительно любите друг друга? Не хочешь ли последовать моему вчерашнему совету и жениться прямо сейчас? — он даже предложил брату совет. — Или тебя интересует только старшая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сидя на полу, громко застонала. Она поняла, что только магия может победить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Чу Яо поспешил поддержать её, как вдруг она начала жалобно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относилась к тебе как к родному сыну, я была так рада твоей помолвке, а твой брат просто потерял голову. Ты теперь считаешь нас врагами?… Мы никогда не хотели с тобой соперничать, корпорация «Шэнмин»…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услышав, как Сюэ Лу снова заговорила о наследстве, Чу Тяньчэн почувствовал неприятное чувство, будто его место хотят занять. Его гнев вспыхнул, и он бросил недовольный взгляд на Су Ина. — Кому достанется «Шэнмин» в будущем, решать не тебе. Если у тебя нет способностей, а только интриги,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журналистам и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шоу всё закончено. Все слухи в интернете — ложь, и мы вышлем юридические уведомления всем, кто их распространяет.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меня ещё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катящегося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Гул-гул-гул.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лёгкий звук Су Ин развернул кресло и, несмотря на возмущённые крики Чу Тяньчэна, посмотрел на него с отцовской снисходительностью,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просто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…Корпорация «Шэнмин» — всего лишь материальная вещь, я не понимаю, почему у вас такие странные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легко развернул кресло на 180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я не интересуюсь «Шэнмин». Самое счастливое время в моей жизни — это вчерашний день, проведённый с семьёй. Если возможно, я бы хотел продать все свои акции и свободно путешествовать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давно мечтал увидеть этот новый мир. Это также было мечтой прежнего владельца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ошеломлённых зрителей молодой человек в кресле объявил перед камерами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ненужных семейных конфликтов, я решил осуществить свою мечту раньше. То есть, с этого момента, все, кто заинтересован в моих акциях, могут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прямого эфира журналистов молодой человек, подвергшийся психологическому насилию, сиял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раздался душераздирающий крик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Папа! Папа,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журналисты, не желая брать на себя ответственность,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