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против. Как это говорится? Ах да, уважение, благословение — вот что здесь уместно,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совершенно растерянных лиц Чу Яо и его спутников, окружённый журналистами Су Ин сиял улыбкой, свободно изливая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вас долгое время держали дома, не выпуская…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На улице слишком опасно, оставаться дома — самое безопасное. Тётя Сюэ и другие заботятся обо мне, ведь семья должна поддерживать друг друга. У меня особое состояние здоровья, и я не хочу, чтобы они волновались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Записывай, записывай! Типичный пример жертвы психологического насилия, которая даже не осознаёт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госпожа Сюэ получила ожоги и в больнице, при всех, заявила, что вы намеренно ей отомстили… — в тот момент Сюэ Лу была в сильном волнении, и многие в больнице слышали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были точные слова тёти Сюэ? Не верю! Месть возможна только при наличии вражды, а мы — любящая семья, где нет места таким ужасным словам! — С детства тётя Сюэ учила меня, что в семье нет разногласий, которые нельзя преодолеть, если все проявляют терпение и понимание. Говорят, журналисты любят выдумывать, может, это вы…? — его голос поднялся в конце, сопровождаясь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который действительно часто выдумывал, но на этот раз был честен: … Впервые он почувствовал то же, что и те, кого он когда-то оболгал и кто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записывай, записывай! Уровень промывания мозгов здесь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вас нет ни капли обиды…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Терпение, терпение, терпение! Давайте, повторяйте за мной громко три раза: это секрет нашей дружной семьи! — Су Ин выглядел так, будто готов был тут же начать лекцию. — Вы можете сомневаться во всём, но только не в моей любви и терпении к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… Всё, этот человек безнадёжен, его срочно нужно отправить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толпой журналистов стояла семья, которую умные репортёры оттеснили, не давая прорваться. Они могли только наблюдать, как Су Ин произносит свои речи, навешивая на них ярлык жертв психологического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них всё более странно, и трое почувствовали, что их репутация рушится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Ххх… — Чу Тяньчэн едва мог дышать от ярости, не в силах произнести ни слова, только указывая на толпу,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этого мерзавца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Лу бледнело, зеленело, затем краснело. Большая часть негатива журналистов была направлена на неё, ведь она была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Тяньчэн вот-вот потеряет сознание, она, не раздумывая, начала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всё в порядке? Успокойся, правда всегда выходит наружу. Я не верю, что мы не сможем всё оправдать… — в конце концов, через пару дней можно выпустить официальное заявление, нанять ботов и отправить предупреждения через юристов. Разве не так работает общественное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это за царапина у тебя на лице? Можешь рассказать? — раздался чёткий и ясный женский голос из толпы, полный нарочитого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кто-то заметил тонкую красную царапину на щеке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услышала, как её пасынок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Это кошка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делился секретом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кошки подрались, а я случайно попал под раздачу. — Его голос звучал живо, без тени злости, только с ноткой сожаления. — Какие же они 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поцарапала! Почему не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мысленно ругалась, всё ещё не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услышала, как надоедливый журналист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Но это больше похоже на след от ногтя. Может, это вчера госпожа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Сюэ Лу, точнее, на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как вы можете недооценивать кошек? Это действительно кошка! Они дрались за ценный ресурс — рыбку — и выпустили когти! Очень свирепые!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понял, ценный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ценнее, чем корпорация «Шэнмин»?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Хотя, возможно, всё было не так, но они ведь не детективы, ищущие правду. Чем скандальнее, тем лучше! Нужны только трафик, сенсации и хайп!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кошка, госпожа Сюэ тут ни при чём. — Но записано было совсем другое, в голосе журналиста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Сюэ Лу сделала это, чтобы укрепить позиции своего сына в наследстве? Наверное, из-за того, что её сын опозорился на вчерашней помолвке. Может, она боится, что его поведение повлияет на наследство, и потому решила выместить злость на пасынке?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ребёнок, даже правду сказать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действительно жертва глубокого психологического насилия…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какая злая мачеха!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 Тяньчэн посмотрел на неё с подозрением. Он начал вспоминать, не вела ли Сюэ Лу двойную игру все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шепоте толпы Сюэ Лу глубоко вдохнула, выдохнула, снова вдохнула, выдохнула… Нет, она больше не могла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намеренно, да? — она бросила Чу Тяньчэна, вырвалась из рук сына, который пытался её удержать, и бросилась вперёд, полностью выйдя из себя. — Ты намеренно позоришь меня, намеренно чернишь твоего брата! Какие обиды мы тебе сделали, что ты так с нами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внезапно взбесившуюся Сюэ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полностью потеряла рассудок, сначала бросив обвинение. Теперь она дрожала, слёзы текли по её лицу, словно она пережила величайшую несправедливость, и её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Лу решила пойти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пасынок — настоящая змея, сегодня нужно разобраться с ним, иначе потом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какие обиды мы тебе сделали, что ты так нас чернишь? Может, это из-за наследства в «Шэнмин»? — она прорвалась к инвалидному креслу Су Ина и бросилась на него. — Я всё для тебя делала, как ты можешь быть таким корыстным ради «Шэнмин»? У тебе вообще есть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Эй-эй-эй? — в момент, когда она бросилась на кресло, Су Ин резко откатился назад, его тело отклонилось на большой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уклон удался!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это было опасно! — он с преувеличенным облегчением вздохнул, как вдруг услышал глухой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не смогла остановиться и упала на пол, шляпа, скрывавшая её лысину, слетела, на руке появились ссадины, а из старых волдырей выступила желтоватая жидкость. Она оказалась прямо перед креслом, словно совершила полный поклон перед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Лу хотелось провалиться сквозь землю. Она, превозмогая боль, поднялась и поспешно подобрала шляпу, как вдруг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тётя Сюэ, вы действительно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наконец осознав смысл обвинений, молодой человек в кресле произнёс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чернить вас? Как я мог ради какой-то корпорации «Шэнмин» причинить вред своей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тех пор, как стал частью этой семьи, всегда соблюдал её правила — так и должны вести себя любящие друг друга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говорил это с такой уверенностью, будто это была абсолютная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Сюэ Лу задыхалась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http://bllate.org/book/15395/1359991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