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Мигающие огни скорой помощи, знакомый силуэт на носилках, ярко-красная кровь, оранжевый свет, родители, едва не потерявшие дочь, без разбора ругающиеся и бьющие, мать, впервые ведущая себя как сварливая баба, ссорящаяся и дерущаяся, мелькающие спины медицинского персонала, и журналисты, как гиены, почуявшие добычу и сбежавшиеся на место происшествия… Мир, в котором Чу Яо жил двадцать один год, внезапно стал для него непонятным.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Незадолго до этого, только что показав врачу свои ушибы, он получил звонок от Фан Мяоюй. На другом конце провода Фан Мяоюй говорила бессвязно, явно находясь в помутнённом сознании, и настойчиво спрашивала, не использует ли он её, никогда не любил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Яо, озадаченный, едва 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необоснованной порки он и так был зол, но, подозревая, что за всем этим стоит его старший брат, он сдерживал гнев, думая о компенсации. Теперь Фан Мяоюй снова обвиняла его без причины, сомневаясь не только в его чувствах, но и в его ориентации, что было полным отрицанием его личности!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в сердце Чу Яо больше не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быть таким человеком?!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эмоций легко вырываются обидные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обманывала чувства, мой старший брат стал жертвой твоего обмана!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сразу пожалел о сказанном, Фан Мяоюй явно была ранена его словами, и её и так неустойчивое состояние ухудшилось. Она начала кричать в трубку, повторяя бессвязные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Яо, чувствуя вину, пытался успокоить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несколько минут он услышал громкий удар и резко изменившийся голос Фан Мяоюй.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звук удара и долгий крик девушки, а затем серию звуков. После этого, как бы он ни звал, Фан Мяоюй больше не отвечала.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неладное, Чу Яо тут же позвонил в полицию и скорую, предупредив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его встретили звуки сирены скорой и приехавшие вслед за ней родители Фан. Две семьи устроили настоящую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беспокойство родителей за дочь, ожидающих результатов реанимации, Чу Яо не сомневался, что журналисты, учуявшие сенсацию, могли бы устроить прямую трансляцию ссоры его матери и госпожи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немного опоздав с уходом, их семейная тройка оказалась в окружении журналистов.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 этих журналистов стал началом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одну ночь он, ничего не сделавший, превратился в глазах множества людей в подлеца, скрывающего свою ориентацию, обманывающего чувства, предающего старшего брата и играющего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Чу Яо, выросшего в окружении похвал и положительных оценок, даже осознавшего свои чувства к Фан Мяоюй, но не решавшегося открыто отобрать её у старшего брата из-за репутации, это стало разрушительным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так, словно его раздели догола, разрисовали неприличными знаками и выбросили на улицу на всеобщее обозрение.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этими подготовленными журналистами все его оправдания, все отрицания казались такими бесполезными и тщетными. Они лишь продолжали задавать вопросы, сокрушая его, как строгие критики, требующие доказательств невиновности.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не интересовала правда, только сенсация. Их не волновала его репутация, только их собственная выгода.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сталкивавшийся с таким Чу Яо мог только, как птенец, попавший в бурю, прятаться за спинами родителей, под защитой телохранителей, пытаясь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мир, казалось, праздновал, а он был лишь жертвой, выставленной на всеобщее обозрение, из чьих страданий, стыда и краха все черпали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голос Су Ин не нарушил атмосферу празднества, давая Чу Яо временную передышку.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колёс инвалидного кресла, катящихся по земле, впервые звучал для него так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старшего брата, которого ещё недавно подозревал в организации мести, управляющего креслом и разделяющего толпу, как одинокий герой, готовый встретить бурю: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…Если есть вопросы, обращайтесь ко мне, я готов ответить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его фигура казалась Чу Яо невероятно величественной.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самого начала это он ошибался, обижая старший брат, потом подозревал его в сумасшествии, думал, что он стоит за местью… но старший брат продолжал защищать его… Чу Яо был ослеплён благородством его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сравнении его собственная душа казалась такой низкой и грязной.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Необъяснимая благодарность и вина двигали Чу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Су Ин готов отвечать на все вопросы, он поспешил остановить его, чтобы тот не повторил его судьбу и не попал в ловушку журналистов: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успел закончить, как журналисты, как голодные псы, окружили молодого человека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Яо мог только проглотить невысказанное, с беспокойством глядя в толпу: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…Старший брат, не надо, ты не знаешь, насколько подлы эти журналисты!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ли, что тебя долгое время держали дома? Говорят, что твой брат притворился геем, чтобы разрушить твой брак, ты знал об этом? Вчерашний банкет помолвки с мисс Фан был отменён из-за этого? Ты не против…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новую цель, журналисты начали сыпать вопросами, как пулями.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эти знакомые обвинения, Чу Яо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центре толпы его старший брат, казалось, был ошеломлён вопросами, продолжая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подождите, по одному…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старший брат не мог справиться с этими коварными журналистами!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Яо уже собирался приказать телохранителям спасать брата, как услышал знакомый голос, доносящийся из толпы: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 Мой брат действительно…?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звучал удивлённым, растерянным и полным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Неужели? Подожди, что? О чём ты удивляешься? Договори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действительно подлец, играющий с чувствами? Мой брат действительно не любит женщин? Мой брат действительно хотел разрушить мою помолвку?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почему ты звучишь так, будто действительно веришь в это? Отрицай!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возбуждённым лицам журналистов было видно: «Ага, он признал. Старший брат лично подтвердил. Отсутствие отрицания означает, что всё это правда. Записывайте, записывайте! На действия брата старший брат отреагировал с удивлением и сожалением».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Обманывать девушек, кажется, нехорошо? В любом случае, как старший брат, я, конечно, полностью поддерживаю его, надеюсь, что брат в будущем сможет полностью доверять мне — независимо от того, есть ли у него какие-то тайны или непонятные для общества сексуальные предпочтения, я полностью поддерживаю.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фразы были сказаны от первого лица, словно специально для камер, чтобы поддержать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поддержку, но она мне не нужна, если бы ты хоть немного доверял моей личности?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журналисты явно стали ещё более возбуждёнными.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Записывайте, записывайте, ещё больше подтверждений! Эээ, есть ли ещё какие-то особые сексуальные предпочтения? Продолжайте записывать! И такая безусловная поддержка и понимание… определённо результат манипуляций!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всей семейной тройки позеленели. Чу Яо и телохранители изо всех сил пытались пробиться к нему, но умные журналисты заблокировали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беспомощно протянуть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 это за чёрный кошмар, из которого невозможно проснуться?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Невеста? Это не важно. Если брат действительно любит, то старший брат должен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Записывайте, записывайте! Манипуляции подтверждены!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хватит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http://bllate.org/book/15395/1359990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