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предупреждённые журналисты, видимо, обладали достаточной уверенностью или получили солидную выгоду, поэтому не собирались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сейчас распространяется столько слухов, мы и должны обратиться к самим участникам событий, чтобы как можно быстрее прояснить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настойчиво следовали за семейной 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скажите, правда ли все эти разоблачения? Возможно ли возобновление помолвки между кланами Фан и Чу? Действительно ли две семьи решили прекратить сотрудничество? Как это повлияет на совместный проект по разработке новых источников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Ин прибыл в больницу, он увидел, что у здания стационара собралась толпа, заполнившая всю свободную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случилось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затем, управляя инвалидным креслом, подъехал ближе и ткнул случайного зеваку, который явно наблюдал уже 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ткнул, сначала выглядел раздражённым, но, обернувшись и увидев молодого человека в инвалидном кресле, с интеллигентной и приятной внешностью, его выражение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 курсе? Все эти люди — журналисты, пришли брать интервью у семьи председателя корпорации «Шэнмин».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с интересом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 у семьи председателя корпорации «Шэнмин»?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Видно, ты совсем не следишь за сплетнями!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пациент с перевязанной левой рукой вздохнул, продолжая наблюдать за толпой и просвещая ничего не знающего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двадцать минут назад дочь клана Фан попала в аварию и свалилась с моста. Сейчас её ещё спасают. Говорят, что по дороге она разговаривала с тем самым Чу Яо, и именно он вызвал скорую. Хотя приехавшие господин Фан и его супруга совсем не обрадовались его присутствию и даже избили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голос звучал с оттенком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 новостями об аварии все, кто знает его и Фан Мяоюй, выкладывают разоблачения. В интернете уже полно историй об этих двоих. Все говорят, что этот парень, чтобы разрушить брак своего старшего брата, притворился геем и использовал мисс Фан. Она попала в аварию как раз по дороге к нему, чтобы выяснить правду. Кто знает, о чём они говорили по телефону. В общем, перед тем как войти вслед за носилками, госпожа Фан лично заявила, что прекращает все сотрудничество с кланом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Притворился геем?!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явно был шокирован этим сенсационным разоблачением, невольно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делившийся сплетнями, почувствовал себя весьма удовлетворённым. Ведь сплетни всегда вкуснее, когда их делишь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ещё большим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ещё не всё! Когда все эти журналисты пришли брать интервью, мы узнали, что вся эта семья — отбросы! Отец ещё при жизни первой жены завёл себе вторую, хотя раньше вёл себя как настоящий джентльмен. Неудивительно, что сын тоже такой негодяй! Мать и говорить нечего, постоянно создавала себе хорошую репутацию, но на самом деле долгое время подавляла и манипулировала пасынком. Говорят, она постоянно держала его дома, не давала ему получать хорошее образование и не позволяла проявлять себя, все ресурсы вкладывала в своего сына — и тот даже дошёл до того, что украл невесту у старшего брата! Фу, какая злобная мачеха! Как же тяжело было пасынку расти в такой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словом Су Ин восклицал «Вау!», очень активно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этот лучший «подпевала»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никто не боится, что это может быть ложью? Кто же так хорошо знает их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…Ведь он только вчера оказался в этом теле, просто проснулся после сна, а уже словно попал в развязку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он пропустил всё самое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Ин впервые появилась тень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принял вид, говорящий «это точно правда»: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может быть ложью. Все это разоблачили анонимные работники и жители их района — журналисты провели всю ночь у их дома, чтобы добыть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 и показал Су Ин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лица были размыты, благодаря феноменальной памяти Су Ин без труда узнал знакомые фигуры среди интервьюируемых.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те самые соседи, с которыми он так приятно беседовал вчера? Кажется, среди них были даже охранники и уборщики?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слова звучали всё более и более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333 первой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[…Неужели это всё то, что ты вчера так приятно обсуждал с ними? И они просто добавили немного своих субъективных домыслов?]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Напоминая об этом, система 333 заставила Су Ин вспомнить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каждый раз, когда я выходил, тётя Сюэ очень волновалась. Она говорила, что моё тело отличается от других детей, и чтобы не беспокоить семью, мне нельзя было просто так выходить одному, даже играть с детьми из района, потому что они могли причинить мне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Сюэ с детства любила меня больше, сначала давала мне игрушки и сладости, но младший брат злился и расстраивался, поэтому я обычно позволял ему выбирать первым. Ведь старший брат должен заботиться о младшем, и тётя Сюэ хвалила меня за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учился всему быстрее меня. В детстве отец часто называл меня глупым, но, к счастью, тётя Сюэ никогда не упрекала меня и даже сказала отцу, что, возможно, мне просто не подходят те же предметы, что и брату. После этого мне стало легче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произошла авария, я чувствовал сильную боль в ноге, но тётя Сюэ и отец поцеловали меня и дали конфету, чтобы я никому не рассказывал. Я помню только, что конфета была очень сладкой, а боль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Бла-бла-бла, бла-бла-бла…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действительно, это были его собственные слова? Просто соседи добавили немного своих интерпретаций вроде манипуляций, контроля, подавления, измены…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на секунду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просто пересказал воспоминания настоящего владельца этого тела, честно рассказав всё, что увидел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тут же восстановил свою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эта семейная тройка попала в больницу за два дня, что казалось слишком хрупким, Су Ин, как член семьи, полной любви и взаимопонимания, решил, что должен помочь им избежать осады и спокойно вернуться в палату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придётся временно пожертвовать собой. Я действительно слишком много жертвую ради своих дорогих родственников…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вдруг опустил голову и начал что-то печатать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рога внезапно раздался, заставив всех обернуться. Сидящий в инвалидном кресле молодой человек улыбался, словно на боевой колеснице, мчась к ним под звуки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сюда, это Чу Дэн!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инстинктивно расступилась, и молодой человек в центре пути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Ин, управляя креслом, устроил настоящую гонку, прочертив траекторию в форме иероглифа, а затем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перед Чу Тяньчэном и другими, обратившись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беспокойте моих родственников, которым нужен отдых. Если есть вопросы, обращайтесь ко мне, я готов ответить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почти подумал, что снова попал в кошмар. Или, может быть, он всё ещё не проснулся после вчерашнего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http://bllate.org/book/15395/1359989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