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пасынок уже полностью укрощён и не представляет никакой угрозы ни для неё, ни для её сына. Однако всего за два дня, лишь уловив ошибки её сына и Фан Мяоюй, этот покорный ягнёнок обнажил клыки и больно укусил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быстро пересмотрела уровень угрозы, исходящей от него, осознав, что больше нельзя смотреть на него прежним взглядом и использовать прежние методы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война вот-вот разгорится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бросила взгляд на Чу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был «королём», от которого зависел исход войны. Каким бы глубоко ни скрывался её пасынок, какие бы методы ни использовал, без одобрения «короля»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одно его инвалидное кресло делало его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взяла себя в руки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перед Чу Тяньчэном, вернувшись к своей привычной мягкой и неторопливой манере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потеряла самообладание, просто не смогла сразу понять. А Дэн — ребёнок, которого мы растили с детства, откуда у него может быть такая глубокая хитрость? С Фан Мяоюй — это А Яо был неправ. Но он уже проявил великодушие и не стал держать зла, так как же он мог говорить одно, а делать другое, тайно затаив обиду и мстя? — Такая скрытность, такая хитрость, такая злопамятность, если бы он смог скрывать это столько лет, это было бы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даже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ребёнок придёт, я обязательно поговорю с ним. Возможно, всё это просто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однако, задумался,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известную частную клинику города А три студента университета А, которые недавно доставили Чу Яо в больницу, болтали, ожидая, когда их последний товарищ выйдет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четверо договорились с другими одногруппниками поужинать вместе, и хотя до назначенного времени ещё было далеко, из-за происшествия с Чу Яо они перенесли встречу на полчаса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собирались отправиться на встречу, но один из них внезапно «заболел», и они решили подождать его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частной клинике, и здесь всё так отличается от больниц, где я бывал раньше… — болтали они,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частная клиника, особенно эта — говорят, сюда приезжают лечиться многие знаменитости и богачи, — по крайней мере, так сказала моя сестра, которая увлекается звёздами, — девушка внезапно замолчала. — Эй, кажется, там журналисты, может, здесь какой-то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её взгляду и действительно увидели нескольких человек, одетых как журналисты, которых охрана больницы пыталась остановить, видимо, ведя с ними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интересующиеся шоу-бизнесом ребята поспешили отойти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поскорее уйдём, кажется, здесь скоро станет слишком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в туалете сидеть? Уже двадцать минут прошло, Чжан Ци всё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это сказали, упомянутый Чжан Ци — парень с короткой стрижкой — вышел из больницы в растерянности, едва не споткнувшись о ступеньки, и друзья поспешили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туалете душу потерял? — пошутил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наконец пришёл в себя и, глядя на товарищей, произнёс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что я только что услышал в туалете…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пришли сюда с мыслью «а вдруг что-то интересное», основной целью было доставить Чу Яо в больницу. Попав в эту частную клинику, где всё было иначе, они не стали бродить без дела и не пытались выведать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как и говорили слухи, среди пациентов этой больницы было немало знатных и богатых людей. По крайней мере, они смогли прикоснуться к делам высшего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Чжан Ци случайно услышал, как два человека, похожие на охранников, обсуждали вчерашний прерванный банкет помолвки, точнее, историю о том, как «второй сын корпорации «Шэнмин» на помолвке увёл невесту у старшего брата, и председатель корпорации «Шэнмин» с супругой оба попали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потоке их сплетен и безответственных предположений Чжан Ци получил столько информации, что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корпорации «Шэнмин» — это ведь Чу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правда оказалась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Чжан Ци, остальные были шокированы, особенно парни, которые почувствовали, как у них на голове выросла зелёная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понял, что Чу Яо получил по заслугам. Будь я его старшим братом, я бы на месте прибил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четверо уже пришли в ресторан на встречу с остальными друзьями. Но тема ужина полностью сменилась на обсуждение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старший брат его бил? — некоторые девушки сразу же встали на сторону старшего брата, ещё даже не видев его, но уже надев на него ореол мученика. — С детства в инвалидном кресле, невесту у него украли, а он вынужден простить — не говорите, что он сделал это добровольно, я не верю. Наверняка он страдал от жестокости отца и мачехи, его положение в семье, наверное, ужасное… Ох, как же ему тяжело. Такому бедняжке где уж там мстить Чу Яо? Чу Яо получил по заслугам, кто знает, может, он ещё чьих-то девушек уводил!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полностью разуверились в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кое-что, о чём вы точно не догадаетесь, — Чжан Ци сделал вид, что хочет подразнить их, и, когда все обратили на него внимание,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невеста — тоже наша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Мы не слышали, чтобы Чу Яо кому-то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Мяоюй из Академии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удивились,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Та самая Фан Мяоюй с факультета дизайна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искусств считалась второстепенным факультетом университета А, и они обычно не обращали на неё внимания, но Фан Мяоюй была слишком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Известна не своими успехами, не своим происхождением, а той страстью, с которой она преследовала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девушкам в университете А нравился Чу Яо, ведь его внешность, успехи и происхождение были на высоте. Но только Фан Мяоюй с самого начала обучения связала себя с Чу Яо, громко заявляя, что они выросли вместе и подходят друг другу, и, как только появлялась возможность, пыталась пригласить его на обед, а также изгнать каждую девушку, которая хоть как-то сближалась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избалованную барышню, все испытывали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факультета финансов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Яо, кажется, не проявлял к ней интереса? В начале этого семестра, когда Чу Яо обсуждал с одной девушкой тему в библиотеке, Фан Мяоюй случайно наткнулась на них и начала издеваться над той девушкой, но та не осталась в долгу и ответила ей, а Чу Яо встал на сторону той девушки. Выражение лица Фан Мяоюй было просто ужасным, и её выгнали из библиотеки за шум. Я видел это своими глазами. После этого она больше не приходила к Чу Яо, и все говорили, что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она, обидевшись, пошла за его старшим братом, а Чу Яо, потеряв её, осознал, кто его настоящая любовь, и вернулся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логическую цепочку, все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драма? Какие же они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это просто отвратительно, — те, у кого было развито чувство справедливости, уже не могли сдержаться и сразу же начали печатать сообщения, разоблачая их истинную сущность в своих кругах, чтобы друзья больше не обманывались. — В университете есть ещё слепцы, которые считают этих двоих кумирами, им бы надо сходить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 одного друга к другому, слухи о них быстро распространились по университету А, а затем и по другим университетам.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