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мягко освещало кампус одного из лучших университетов страны. Тени от густых крон баньянов, словно зелёные облака, украшали тропинки, по которым, как молодые птицы, летали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Чу Яо выглядел как уставшая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спал всю ночь, ворочаясь в постели и видя странные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его старший брат управлял инвалидным креслом, перелетая через каньон под аплодисменты; то его мать, с горящими волосами, каталась по полу, превращаясь в огненного монстра; то он снова оказывался на прерванной помолвке, где каждый гость обзаводился сотнями глаз, и их насмешливые взгляды, словно мечи, пронзали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бороться с кошмаром, под странно воодушевляющую музыку инвалидное кресло, словно истребитель, пролетело над головами гостей. Парень в кресле с громким смехом схватил его, как поросёнка, и поднял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Сексуальные предпочтения человека свободны, даже если все против, старший брат всегда поддержит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я помогу тебе найти настоящую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проснулся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душераздирающий вопль разбудил весь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 тёмными кругами под глазами, отправился на занятия, он всё ещё не мог оправиться от кошмара и шёл,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пара, как он и говорил Чу Тяньчэну вчера, была важной профильной лекцией, которую вёл приглашённый профессор. В обычное время он бы обязательно воспользовался такой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 Яо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было полно проблем — история с Фан Мяоюй, вероятно, уже разошлась, и слухи о его «особых предпочтениях» сделали его изгоем в кругу общения. Родители в тот же день попали в больницу. Его отец всегда был нездоров, но мать, обычно такая спокойная, вдруг потеряла контроль и обрушилась на старшего брата с потоком ругани. Неужели из-за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это старший брат, который, кажется, ведёт себя странно, и неизвестно, что он ещё выкинет… Кошмары, преследовавшие его всю ночь, были отражением его внутренних страхов. Чу Яо чувствовал, что его мысли запутались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он, естественно, часто отвлекался на лекции, что не осталось незамеченным. Профессор, известный в своей области, был строг и не терпел невнимательных студентов. Под пристальными взглядами однокурсников Чу Яо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отличником, и его происхождение как второго сына корпорации «Шэнмин» также не было тайной. Обычно он был объектом восхищения и уважения. Но впервые он оказался в таком унизительном положении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лекция закончилась, он, не обращая внимания на утешения и заботу однокурсников, поспешно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те, кто всегда его недолюбливал,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себе позволяет,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нагрузка на третьем курсе была не такой большой, и сегодня у него была только одна пара. Чу Яо не остался в университете поиграть в баскетбол или заняться чем-то ещё. Его мысли были заняты одним — выполнить задание отца и отвезти старшего брата на обследование. Это было главным делом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он ходил как в тумане и наконец понял, что все его кошмары связаны со старшим братом. Он чувствовал, что тот, внезапно изменившийся, способен на что угодно. Если не разобраться с этим, кошмары могут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опасности заставило Чу Яо действовать быстро. Но только он вышел за пределы кампуса, прошёл через оживлённую улицу с закусочными и свернул за угол, как что-то свалилось на него с неба, словно простыня, сдутая ветром с балкона, и полностью закрыло его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слой ткани он услышал хаотичные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снять с себя эту преграду, как вдруг кто-то сильно ударил его по заднице, и он упал вперёд. Прежде чем он смог подняться, ткань натянулась ещё сильнее — Чу Яо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человек схватили его за руки и ноги, прижав к земле. Он слышал, как несколько голосов смешались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Чу Яо, да? Финансовый факультет, 3 курс, группа 2,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я специально проверил в форуме университета А, этот парень — известная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 жизненно важным местам, бей по заднице, там мяса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Что происходит? Чу Яо был в ярости, но, несмотря на сопротивление, не мог даже увидеть своих обидчиков. Его держали на земле, как рыбу на берегу, и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прилила к его голове, и чувство унижения нарастало с каждым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 произошло жестокое избиение. Нападавшие прижали жертву к земле и били его по заднице, сопровождая это потоком непонятных оскорблений, которые перемежались со звуками ударов: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какой, сильный, умный, талантливый!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Показываешь себя, да? Теперь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три месяца трудился, чтобы получить свою любимую вещь, а ты одним ударом забрал её и ещё танцевал на моём трупе!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кто-то даже заплакал, и было неясно, кто здесь жертва. Видимо, это был тот, кто потерял что-то ценное в игре. Такая редкая удача — настоящий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горя нападавшие замедлились, и Чу Яо, воспользовавшись моментом,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возможно, это недоразумение? Я вас не знаю—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плакал,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недоразумения, «красивый и талантливый Чу Яо», да? Не зря ты известен в университете А, только человек с десятилетним стажем мозгового расстройства может так говорить. Этот мерзкий тон — точно твой, я бью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снова раздался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однако, не были полностью охвачены гневом. Судя по тому, что они выбрали место без камер и заранее «накрыли» Чу Яо, они всё обдумали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жестокое избиение, казавшееся долгим, длилось всего пять минут. Они контролировали силу ударов, и их главной целью было не причинение вреда, 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выбор места — задница…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повреждений немного, но унижение —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студентов Университета А, услышав шум, подошли к месту происшествия, нападавшие уже скрылись, оставив Чу Яо с синяками на лице и болью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помощью однокурсников он снова увидел свет. Всего несколько минут без солнца, и его глаза, прищуренные до щёлочек, рефлекторно наполнились слёзами.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— двое парней и две девушки —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спросив, они переглянулись, их взгляды невольно скользнули к его явно опухшей заднице, покрытой следами обуви. Затем кто-то не удержался и отвернулся: «…Хихик.»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