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он не ошибается, то только что великий мастер играл на Седьмом поле боя, и этот IDxxx был его аккаунтом, который, к тому же, он сам недавно помог зарегистрировать?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выражение лица Су Ина, Ван Линь с удивлением обнаружил, что тот вовсе не выглядит раздражённым. Напротив, с любопытством он открыл тот самый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в своём сообщении изливал душу, вызывая у всех, кто это читал, чувство глубокого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сегодня он сыграл всего три матча в режиме хаоса, и в каждом из них столкнулся с одним и тем же бесстыдным читером. Не только проиграл из-за читов, но и был унижен, издевательски «добит» и высмеян в чате. Попытка ответить в грубой форме только усугубила ситуацию, так как оппонент отвечал язвительными репликами… В общем, он не мог ни выиграть, ни даже достойно ответить, что полностью выбило его из колеи. Игровой опыт оказался крайне неприятным, и он впал в состояние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длинном посте, помимо обычных зрителей, оказались и другие несчастные, которые также стали жертвами одного и того же читера. Они, со слезами на глазах, находили друг друга и делились своими историями. Хотя пока что второго такого неудачника, как автор поста, который трижды подряд столкнулся с одним и тем же человеком,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одного матча хватило, чтобы вывести некоторых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дружно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Жалоба, обязательно подадим жалобу, чтобы он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весь экран заполнился обвинениями и требованиями справедливости. Это зрелище напоминало армию из миллиона героев, идущую на войну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дальше, Ван Линь увидел, что с трёх минут назад, вероятно из-за успешной жалобы, экран превратился в праздничные возгласы победы над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пробормотал Ван Линь, поражённый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эту игру уже давно, он впервые видел, чтобы столько игроков одновременно жаловались на одного человека. Неудивительно, что компания заблокировала аккаунт, даже не будучи на 100% уверенной в читерстве.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знал, что Су Ин не использовал читы: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Яо, ты ведь вообще не читерил, как они могут так слепо жаловаться? Это просто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это можно считать комплиментом моему игровому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возмущённый голос слился с беззаботным тоном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компьютером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все стесняются. Если хотят меня похвалить, пусть скажут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ответил в посте. И использовал тот самый игровой ID, который уже стал легендой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посте, который до этого был заполнен обвинениями, радостными возгласами и торжеством, вдруг наступила тишина, длившаяся целых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написал первое сообщение: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наконец убедились в подлинности этого ID, и, осознав, что сам «виновник» появился, участники поста в одно мгновение взорвались эмоциями. Помимо множества зацензуренных слов, остались только зацензуренные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ответы Су Ина, которые можно было прочувствовать даже сквозь текст, казалось, полностью игнорировали все негативные выражения, намеренно искажая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на форуме, и все такие горячие. Видимо, я действительно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 так много людей помнят сегодняшний вечер и даже такие незначительные детали? Должно быть, игровой опыт был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благодарите, я просто сделал небольшой вклад…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наблюдая со стороны, Ван Линь чувствовал, как гнев игроков нарастает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рядом, казалось, ничего не замечал и продолжал с улыбкой писать различные двусмысленные сообщения. Со стороны это выглядело так, будто он играл в какую-то игру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некоторые игроки, вышедшие из себя, начали вызывать его на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 (брань) (брань) (много брани) Ты прав, я действительно не могу тебя забыть, осмелишься назвать своё имя, адрес и город? Я немедленно сажусь на поезд, чтобы провести с тобой чудесное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это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перед экраном широко раскрыл глаза, мгновенно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экране отображалось сообщение, напоминающее стеснительную девушку, в его блестящих глазах не было и намёка на смущение. Напротив, в них читалось явное «Как же это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интересное технологическое общество. Здесь не только такие увлекательные игры, но и столько милых и забавных игроков. Этот мир просто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удержался и поделился своими впечатлениями с Системой 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333: […Хозяин, главное, чтобы ты был доволен.]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пауза затянулась, и игроки на другом конце экрана, казалось, наконец одержали победу: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[Что, ты боишься?]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теплота просто не позволяет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— Су Ин ловко нашёл в друзьях Сюэ Лу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молодой человек, полный энергии, держал в руках письмо о зачислении в престижный Университет А и улыбался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фото его драгоценного брата, сделанное, когда тот поступил в университет. Вся семья тогда праздновала, и Сюэ Лу специально сфотографировала этот момент, опубликовав в друзьях. Родные и близкие оставили множество лайков и хвалебных комментариев. И оригинальный владелец тела настолько запомнил это событие, что Су Ин сразу же вспомнил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ввёл в строку ввода информацию о школе и специальности, указанные Сюэ Лу под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меняю имени, не скрываюсь. Финансовый факультет, 3 курс, группа 2, Университета А. Красивый и талантливый Чу Яо — это я [мило].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добавил заботливую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придёте? Я очень жду [сердце].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333: […] Ну ты даёшь, всего за такое короткое время хозяин уже так мастерски использует смайлики и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Ван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Яо, ты уверен, что это правильно? Я имею в виду твоего брата… Он ведь не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Под обеспокоенным взглядом Ван Линя Су Ин, напротив, выразил полное недоумение. — В этом мире даже школьники знают, что нельзя просто так встречаться с незнакомыми людьми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 зачем ты вообще начал это? И, кажется, это ты первый начал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нетерпеливый друг, который хочет встретиться со мной, мне попался впервые. Нельзя же игнорировать его энтузиазм. — В голосе Су Ина звучала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делать в такой ситуации? — Парень в инвалидном кресле вдруг поднял руку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Ван Линя, он щёлкнул пальцами и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ситуации, конечно же, нужно использовать брата! Ведь брат и нужен для того, чтобы помогать своему старшему брату, который не может справиться сам, встречать новых друзей,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Линь: «…Ну, в принципе,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с великим мастером, который мог его выручить, он мысленно посочувствовал Чу Яо на секунду, хотя особых мыслей у него не было. Напротив, он даже испытывал некоторое злорадство. В конце концов, кому понравится соседский «примерный ребёнок», который постоянно хвастается?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подумал, что для Чу Яо это не будет иметь серьёзных последствий. Максимум, что ему грозит — это несколько оскорбительных комментариев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действительно поверит, что человек может опубликовать свои настоящие данные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воспримет это всерьёз и пойдёт на очную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http://bllate.org/book/15395/1359982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