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инвалидном кресле с любопытством заглянул на кухню, его живые глаза с интересом осмотрели кухонные приборы, наполненные духом технологической цивилизации, и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въехал на кухню, весело махнув одной рукой, как радостный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взрыв, внезапно раздался, и из окна кухни повалил густой чёрный дым. Соседние виллы услышали шум и с любопытством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выбежал из виллы семьи Чу, неся на спине человека, покрытого сажей, и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 больницу! Какую? Ту же, где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смотрели на машину, мчащуюся вдаль, пока кто-то не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тот, кого Чу Яо нёс… это, кажется,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Ин на своём кресле быстро выехал из дома, но ему оставалось лишь наблюдать, как машина исчезает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появилось явное разочарование, словно он был котёнком, брошенным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женщины, привлечённые этим шумом, не смогли сдержать своих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произошёл инцидент на помолвке, и те, кто был в курсе, уже знали, что Чу Тяньчэн попал в больницу. Некоторые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честно ответил,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так радовались, что тётя Сюэ сама решила приготовить ужин, но случилась небольшая неприятность — кухня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заявлении было слишком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утром произошёл инцидент, сын потерял репутацию, муж попал в больницу, как Сюэ Лу могла радоваться? Разве что радоваться тому, что сын разрушил помолвку сводного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можно взорвать кухню, просто готовя ужин? Это должен быть уровень кулинарного мастерства, способный потрясти небо и землю. По крайней мере, это точно был её первый раз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после этого её ещё хвалили как примерную мачеху 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бы и сама справилась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333]: Я думаю, что если бы хозяин занялся искусством речи, он бы точно получил высший балл. Какая «небольшая неприятность».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Ин был слишком любопытен к кухонным приборам технологического общества и начал тыкать во всё подряд, пока в какой-то момент не раздался взрыв… А он сразу же использовал свою духовную силу, чтобы блокировать все ударные волны, быстро выехал из кухни на своём кресле, и в итоге пострадала только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спокойно пропустил мимо ушей незначительные детали, он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обращать внимание на такие мелочи. Взаимопонимание и терпимость в семье, система 333, тебе этого не понять~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он уже научился, эй-эй.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…Вернусь и включу всех из мира культивации в свою семью, пусть учатся терпимости!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которую срочно доставили в больницу, ещё не знала, что её репутация уже пострадала. По странному совпадению, она попала в то же отделение скорой помощи, где её принимали всего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ранее принимал её мужа, был удивлён, увидев её снова, но уже в качестве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обгоревшие волосы Сюэ Лу и волдыри на руках и плечах, он не мог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господин Чу, а теперь госпожа Чу. Что происходит с этой парой, они по очереди попадают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Ин заблокировал большую часть ударной волны, Сюэ Лу получила лишь лёгкие ожоги. Самым большим уроном стала потеря её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Сюэ Лу сидела на больничной кровати с лысой головой, её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новости о том, что она и Чу Тяньчэн попали в больницу в один день, уже распространились по всему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сплетни разлетелись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это просто смешно, эта Сюэ, которая всегда говорила о своей добродетели, теперь показала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всегда недолюбливала, её брат же убил первую жену господина Чу, разве она может быть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сын тоже, украл невесту у старшего брата! Какой там отличник, у него и морали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Говорят, её мужа они довели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приступа, он и не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важно, важно, что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 невинный.jpg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не представить себе котёнка, который после проделок выглядывает из-за двери с невинным видом. Что плохого может сделать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так дружелюбно к ним относится, потому что в воспоминаниях оригинала его сильно «промывали» разговорами о взаимопонимании в семье. Так что теперь он понимает это так: семья — это те, кто должен принимать его, как бы он ни шалил. Ведь он же принял историю любви брата и невесты, выходящую за рамки этики. Это и есть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нашёл игрушку, с которой можно делать что угодно,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писать, я понял, что это всего лишь первый день после переселения главного героя, и этот день действительно был очень долгим!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Тяньчэн, всё ещё находясь в больнице, услышал, что его жена тоже попала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палату Сюэ Лу, первое, что он увидел, было её лысое, блестящее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прищурился, поспешив отогнать странные мысли,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у тебя лёгкие ожоги. Что случилось? Вы же вернулись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сразу поняла его намёк. Её лицо покраснело, затем побледнело, и, вспоминая недавние события, она не могла сдержать дрожи, не зная, от страха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сына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хотела сделать ему что-то хорошее, готовила для него, не знаю, чем я его обидела, что он так со мной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произошедшее дома с явной субъективностью,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всё ещё злится из-за утреннего инцидента? Или он с самого начала презирает меня, как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слушал,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вам не кажется, что старший брат сегодня вёл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указал на свою голову, колеблясь, прежде чем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старшего брата что-то не так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 себя немного виноватым, как будто он сам спровоцировал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сразу же согласилась, готовая навесить на него ярлык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хотел сказать, что это глупость, но чем больше он думал, тем больше это казалось возможным. Ведь раньше Чу Дэн мог полдня не произнести ни слова, а сегодня Су Ин был слишком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его неприметный старший сын принесёт ему славу, главное, чтобы он вёл себя спокойно. Но если у него действительно есть какое-то заболевание, это станет поводом для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физические и душевные травмы Сюэ Лу, он тут же приказал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нас, иди домой и обязательно приведи его в больницу на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вечером нужно вернуться в университет, завтра важная лекция…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завтра после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Чу Тяньчэна воссоединилась в больнице, оставшийся в одиночестве Су Ин столкнулся с любопытством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элитного района были богаты и влиятельны, многие из них были связаны с бизнес-кругами Чу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председателя корпорации «Шэнмин», оригинальный владелец тела Чу Дэн был довольно известен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знали его лишь по имени или видели мельком, не общаясь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