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ментальных способностях, нельзя было не пересмотреть реальные цели того отряда обладателей сверхспособностей. Кроме того, среди зарегистрированных на базе носителей способностей ментальщиков на данный момент было только двое: Хэ Сяодун и Жэнь Думин.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Хэ Сяодуне уже говорилось ранее: его способность — чувствовать местоположение зомби, избегать опасности и находить выгоду, что можно сравнить с портативным детектором жизни. Позже, из-за «мятежа», его изгнали из столичной базы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Думин? Он мог создавать иллюзии. Чем ниже была ментальная сила цели, тем эффективнее действовали его иллюзии. На обладателей сверхспособностей они влияли слабее. Кроме того, иллюзии работали и на высокоуровневых зомби, заставляя их считать Жэнь Думина себе подобным и не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Думин прибыл из другой базы выживших и присоединился к одному из гражданских отрядов. Его передвижения и передвижения его отряда можно было отследить. Член отряда Фу Сыцзиня, почувствовавший головокружение, не видел иллюзий, а побочные эффекты способности Жэнь Думина выглядели иначе. После проверки подозрения с Жэнь Думина были сняты, и Цзоу Цюн с коллегами обратили внимание на Хэ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столичной базе выживших были зарегистрированы не все обладатели способностей страны. Поэтому, помимо Хэ Сяодуна, мог существовать и другой ментальщик.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базе оставались данные по Хэ Сяодуну. После опознания членами отряда Фу Сыцзиня появилась большая уверенность, что Хэ Сяодун был в том самом нападавшем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база получила телеграмму о том, что база Пиндин была ограблена. Погибли четыре обладателя сверхспособностей и около двадцати обычных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Пиндин находилась на некотором расстоянии от столичной базы выживших, её размеры были невелики, но благодаря выгодному расположению она не слишком пострадала во время нашествий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базы Восточного Китая и разработки вакцины столица начала активнее восстанавливать связь с другими базами, чтобы избежать повторения подобной трагедии, а также для обмена ресурсами, включая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Телеграмма от базы Пиндин заставила столичную базу отнестись к делу серьёзнее и начать полномасштабные поиски того отряда. По их данным, на счету этой группы было уже более двадцати пяти жизней. А судя по тому, как ловко они разграбили базу Пиндин, та могла быть не их первой жертвой. Нельзя было позволять этому отряду и дальше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исследовательском центре детально изучил обстоятельства нападения на отряд Фу Сыцзиня и подтвердил присутствие Хэ Сяодуна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Цин не ожидал, что Хэ Сяодун продержится так долго. Судя по данным, его способности значительно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Бай Цзэ пришло «секретное донесение».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называлось так, потому что информация от Бай Цзэ не касалась исследовательского центра. Сфера управления Бай Цзэ расширилась, и теперь, кроме исследовательского центра, ничто не подчинялось напрямую Гу Цину, поэтому данные оттуда не должны были к нему поступать. Но у каждой политики есть свои обходные пути, особенно если Бай Цзэ был творением Гу Цина. Бай Цзэ мог тайно передавать информацию, и никто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сообщение касалось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нашёлся отряд, который заинтересовался Шрёдингером. А точнее, кристаллическими ядрами Шрёдингера и других животных-носителей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пару раз приезжал на базу для обмена ресурсов. Было и несколько мелких сделок, особенно с Тайгэ и Воющим небесным псом, которые приходили на SPA-процедуры. Тайгэ, в частности, был большим чистюлей. Когда они делали SPA, казалось, они и понятия не имели, сколько стоят их кристаллические ядра, и каждый раз оставляли щедрые «чаевые».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глубже: не только те ядра, что они показывали, но и ядро того высокоуровневого зомби, который атаковал отряд Чэн Фана и ранил Лю Сяоляна, было унесено Шрёдингером и компанией. Его так и не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вызвало некоторые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кристаллические ядра становились пережитком прошлого, интерес некоторых обладателей способностей к Шрёдингеру был неудивителен.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столичной базе выживших конфликты между людьми и животными-носителями случались редко, но в других местах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жизнь каждого стала суровой, и борьба за ресурсы стала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люди привыкли быть на вершине пищевой цепи, и даже в новых реалиях это убеждение не спешило меняться. Позже распространился слух, что поедание мяса животных-носителей способностей также может усиливать способности человека. Так что охота выживших на таких животных стала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слух, вместе с притоком выживших из других баз, добрался и до столицы. Хотя здесь его ещё никто не проверял на практике, и исследовательский центр не давал ему научного подтверждения,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некоторые обладатели способностей на базе начали проявлять активность. Пока они не решались напасть лишь из-за опасений перед силой Шрёдингера и его группы, особенно самого Шрёдингера. Его мощь была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недостаточно. Даже мастера может свалить случайный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на базе уже искала убежище Шрёдингера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Цина стал холодным. В тот же день он представил прототип вакцины, подавляющей сверхспособности. Ранее, изучая случай заражения и мутации Лю Сяоляна, Гу Цин не только разработал способ обратить процесс вспять для зомби, но и смог применить его к носителям способностей — у зомби были кристаллические ядра, а сами способности тоже являлись формой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носители способностей обладали уникальным геном, отсутствовавшим у обычных выживших. Гу Цин мог выбрать и воздействовать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вакцины, Гу Цин также отправил двух роботов-носителей способностей в район, где обитал Шрёдингер.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робота. Не слишком 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ранее заявлялось, что роботы-носители способностей не подлежат копированию. Точнее, Гу Цин никогда не говорил, что они обладают функцией копирования. Однако на самом деле такая функция у них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«один становится двумя», а в смысле копирования способностей атакующего. Например, изначально робот мог использовать только огненную стихию. Но если на него нападал носитель способностей ветра или земли, робот мог преобразовать свою энергию и использовать несколько стихий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 будущем захочется, чтобы один робот стал двумя, это тоже возможно. Но это уже дело Гу Цина и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Цин ещё не хотел раскрывать способность роботов к преобразованию энергии. Он отправил их лишь для подстраховки. Но даже если это раскроется — Гу Цин был уже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 считал, что в будущем животные-носители способностей могли бы заключить союз с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Шрёдингер столкнулся не с отрядом из столичной базы выживших, а с тем самым отрядом, в котором был Хэ Сяодун. Они первыми нашли Шрёдингера и использовали тактику «выманивания тигра из гор». Им не только удалось заманить Шрёдингера прочь, но и, используя обычных, лишённых способностей собак, завлечь Воющего небесного пса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Шрёдингер осознал подвох и вернулся, Воющий небесный пс был уже при последнем издыхании, а на Тайгэ почти не осталось живого места. Это привело Шрёдингера в ярость. Его глаза сузились в вертикальные зрачки, от которых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отряд считал, что шансы на их стороне. Шрёдингер, каким бы сильным он ни был,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были знакомы с таким понятием, как «техника теневого клонирования».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говорилось, что в Шрёдингере одновременно сосуществовали идентичные и различные фазы, реализуя множественные параллельные реальности. С ростом уровня его способностей он мог одновременно находиться в одном месте и в другом, если расстояние не было слишком велико. Сейчас этого было более чем достаточно, чтобы справиться с целым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поисковый отряд с базы, привлечённый шумом, добрался до места, в рядах нападавших почти не осталось тех, кто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Воющего небесного пса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Тайгэ тоже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подошёл к ним, коснулся их лбов, а затем перевёл взгляд на носителя способности исцеления, стоявшего за Цзоу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вопросительно посмотрел на Цзоу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