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больше не мог видеть ту сцену, поэтому полностью погрузился в свои исследования. Помимо изучения транспортных средств, незавершённым проектом Гу Цина оставался пространственный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это был не первый раз, когда Гу Цин занимался созданием пространственного узла. Ещё в космическую эру он уже разрабатывал нечто подобное. Теперь, имея перед глазами пример карманного измерения Хань Июнь, а также уникальное новое вещество — кристаллическое ядро, он был уверен, что, преодолев основные трудности, проект завершится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ресурсы базы сейчас в основном направлены на производство вакцины, даже если у Гу Цина уже есть прототип пространственного узла, для его изготовления, скорее всего, не хватит ресурсов, не говоря уже о массовом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Цина не волновало практическое применение пространственного узла. Для него было важно лишь довести этот исследовательский проект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Гу Цина не было ресурсов, он сам их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вспомнить, что когда начался апокалипсис, большинство людей превратилось в зомби. После создания баз для выживших по-прежнему продолжали появляться новые случаи превращения людей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почти не родилось ни одного ребёнка, и в ближайшие годы вряд ли кто-то решится заводить детей. Кроме того, из-за голода, холода и других причин количество выживших людей вызывало серьёзные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даже столкнувшись с обычными зомби, выжившим придётся изрядно потрудиться, чтобы уничтожить и очистить от них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зависело от Гу Цина, он бы ввёл в действие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создать репликантов-роботов и даже, опираясь на кристаллическое ядро, разработать роботов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роботами мог бы управлять Бай Цзэ. Даже если в будущем Столичная база выживших решит, что больше не нуждается в нём, у Бай Цзэ будет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такого? Ведь сейчас апокалипсис, появились мутировавшие животные и растения, зомби ещё долго будут занимать своё место на Земле, так что несколько роботов — это не так уж и страшно,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Китая в большинстве регионов зомби перестали эволюционировать, а высокоуровневые зомби постепенно деградировали до обычных. Появились первые роботы, использующие кристаллическое ядро в качестве источника энергии. Вскоре они начнут уничтожать и очищать территории от зомби, сосредоточившись вокруг Столичной базы сверхспособных.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роботов было немного,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из них были отправлены на задание, а оставшиеся два помогали Гу Цину в его проекте на базе. Он ранее представил прототип пространственного узла, но база пока не могла начать его производство, поэтому проект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Цин занимался исследованием транспортного средства, использующего кристаллическое ядро в качестве источника энергии. Оно могло летать и погружаться под воду, практически приспосабливаясь к любым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роботы не были репликантами, по крайней мере пока. Их задачи не ограничивались уничтожением зомби. Они также занимались восстановлением ретрансляционных станций и, по возможности, восстановлением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больше, объём работы был бы ещё больше. Любые задачи с высокой степенью опасности можно было бы поручить им, ведь они не могли «умереть».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отношение большинства выживших к роботам.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роботы были всего лишь машинами, изначально стоящими ниже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назвать это дискриминацией, но раз все так считают, то, похоже, это уже не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дискриминации, она всегда существовала. До апокалипсиса было множество её форм, но с его наступлением, из-за отсутствия «почвы», многие из них исчезли. Теперь люди столкнулись с общим врагом — зомби, и выживание стало главной задачей, так что не до дискриминации. Однако по мере развития апокалипсиса постепенно сформировалась новая иерархия: сверхспособные выше обычных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сверхспособные смотрят свысока на обычных выживших, но многие из них не смогли правильно настроиться. В реальности сверхспособные обладают большими возможностями и силой, чтобы выжить в условиях апокалипсиса. Они также больше ценятся на базе, и даже обычные выжившие часто стремятся примкнуть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статус сверхспособных становился всё выше. Обычно они мирно сосуществовали с обычными выжившими, но небольшая часть начала отделять себя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Хэ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сверхспособные считали, что они — новые люди, избранные миром, получившие сверхспособности, что означает их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выжившие же были старыми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люди были предназначены стать правителями нового мира, а старые люди должны были безоговорочно подчиняться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мыслей было немало, и даже появился крайне радикальный сверхспособный, который не мог терпеть обычных выживших, считая, что они не заслуживают права жить в этом мире. При малейшем недовольстве он начинал убивать, пока его не остановили другие жители его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Столичной базе выживших таких экстремистов не было. Однако между сверхспособными и обычными выжившими уже существовали трения. Некоторые сверхспособные считали, что раз они обладают сверхспособностями, они обязаны защищать базу и искать ресурсы, в то время как обычные выжившие могут просто прятаться на базе, ожидая, что их будут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выжившие также недовольны высокомерным отношением сверхспособных. Они ежедневно трудятся на базе, получая гораздо меньше, чем сверхспособные, и иногда сталкиваются с их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сложная ситуация сложилась в Базе Восточного Китая между сверхспособными и обычными выжившими. Большинство сверхспособных в этой базе погибли, и осталось лишь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выжившие из Базы Восточного Китая прибыли в Столичную базу, они были благодарны оставшимся сверхспособным за их спасение и жертвы, которые принесли те, кто не выжил. Эти обычные выжившие старались по мере возможности отплатить за эту милость, не только живым сверхспособным, но и семьям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каждый обычный выживший умеет быть благодарным, и не каждая семья погибшего может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первых есть отдельные выжившие, которые считают, что сверхспособные сами выбрали находиться на передовой, а также те, кто обвиняет Ню Линлань в том, что она не обратилась за помощью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вторых — те, кто не может смириться с потерей своих близких, холодно относятся к оставшимся в живых сверхспособным, обвиняя их в том, что погибли не они, и ненавидя Ню Линлань, принявшую тогда это решение... Кажется, только если бы все погибли, это было бы «справедливо».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тяжёлое бремя лежит на Ню Линлань. Иногда она жалеет, что не погибла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Ню Линлань способна управлять металлом. Ей ввели вакцину, после чего доставили в Столичную базу выживших, где она прошла дальнейшее наблюдение в исследовательском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подтвердилось её выздоровление, Гу Цин хотел предложить ей работу, ведь способность управлять металлом была бы очень полезна для строительства. Однако Ню Линлань беспокоилась о людях из своей прежней базы и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Ню Линлань получила не только благодарность от людей своей базы, но и глубокую боль, которую они ей причинили.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испытывала огромное чувство вины за гибель своих товарищей, а теперь это чувство усилилось. Зомби не смогли сломить её, но теперь она едва справлялась с этой сложной гаммой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Цин был холоден и бесчувственен, это не мешало ему уважать Ню Линлань. Кроме того, его исследовательский проект нуждался в надёжном помощнике, поэтому он нашёл страдающую Ню Линлань и поговорил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Ню Линлань работает у Гу Цина, проявляя усердие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погибшие сверхспособные из Базы Восточного Китая были найдены, даже несмотря на то что они превратились в зомби. Теперь они больше не часть бескрайней армии зомби, а обрели место для упокоения или, можно сказать,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Базы Восточного Китая вновь показала Гу Цину, насколько сложной и интересной может быть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также был уверен, что в Столичной базе конфликты между сверхспособными и обычными выжившими были второстепенными. Главным было противостояние между сверхспособными и власть имущими.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 не проявлялось, так как у людей был общий враг. Но когда этот враг начнёт исчезать, все скрытые противоречия и конфликты выйдут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тоже не избежит этого, иначе почему в исследовательский центр внезапно назначили полковника Юй. Полковник Юй сейчас думает, что полностью контролирует центр, но на самом деле он видит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