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 больше не мог видеть ту сцену, поэтому полностью погрузился в свои исследования. Помимо изучения транспортных средств, незавершённым проектом Гу Цина оставался пространственный узел.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уже упоминалось, это был не первый раз, когда Гу Цин занимался созданием пространственного узла. Ещё в космическую эру он уже разрабатывал нечто подобное. Теперь, имея перед глазами пример карманного измерения Хань Июнь, а также уникальное новое вещество — кристаллическое ядро, он был уверен, что, преодолев основные трудности, проект завершится успехом.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поскольку ресурсы базы сейчас в основном направлены на производство вакцины, даже если у Гу Цина уже есть прототип пространственного узла, для его изготовления, скорее всего, не хватит ресурсов, не говоря уже о массовом производстве.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Гу Цина не волновало практическое применение пространственного узла. Для него было важно лишь довести этот исследовательский проект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 Гу Цина не было ресурсов, он сам их создавал.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вспомнить, что когда начался апокалипсис, большинство людей превратилось в зомби. После создания баз для выживших по-прежнему продолжали появляться новые случаи превращения людей в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два года почти не родилось ни одного ребёнка, и в ближайшие годы вряд ли кто-то решится заводить детей. Кроме того, из-за голода, холода и других причин количество выживших людей вызывало серьёзные опасения.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будущем, даже столкнувшись с обычными зомби, выжившим придётся изрядно потрудиться, чтобы уничтожить и очистить от них территорию.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зависело от Гу Цина, он бы ввёл в действие роботов.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мог создать репликантов-роботов и даже, опираясь на кристаллическое ядро, разработать роботов со сверхспособностями.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Этими роботами мог бы управлять Бай Цзэ. Даже если в будущем Столичная база выживших решит, что больше не нуждается в нём, у Бай Цзэ будет своё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 этом такого? Ведь сейчас апокалипсис, появились мутировавшие животные и растения, зомби ещё долго будут занимать своё место на Земле, так что несколько роботов — это не так уж и страшно,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ещё три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территории Китая в большинстве регионов зомби перестали эволюционировать, а высокоуровневые зомби постепенно деградировали до обычных. Появились первые роботы, использующие кристаллическое ядро в качестве источника энергии. Вскоре они начнут уничтожать и очищать территории от зомби, сосредоточившись вокруг Столичной базы сверхспособных.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Этих роботов было немного, всего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 из них были отправлены на задание, а оставшиеся два помогали Гу Цину в его проекте на базе. Он ранее представил прототип пространственного узла, но база пока не могла начать его производство, поэтому проект был отложен.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Гу Цин занимался исследованием транспортного средства, использующего кристаллическое ядро в качестве источника энергии. Оно могло летать и погружаться под воду, практически приспосабливаясь к любым условиям.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эти роботы не были репликантами, по крайней мере пока. Их задачи не ограничивались уничтожением зомби. Они также занимались восстановлением ретрансляционных станций и, по возможности, восстановлением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их было больше, объём работы был бы ещё больше. Любые задачи с высокой степенью опасности можно было бы поручить им, ведь они не могли «умереть».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Таково было отношение большинства выживших к роботам.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них роботы были всего лишь машинами, изначально стоящими ниже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назвать это дискриминацией, но раз все так считают, то, похоже, это уже не дискриминация.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 дискриминации, она всегда существовала. До апокалипсиса было множество её форм, но с его наступлением, из-за отсутствия «почвы», многие из них исчезли. Теперь люди столкнулись с общим врагом — зомби, и выживание стало главной задачей, так что не до дискриминации. Однако по мере развития апокалипсиса постепенно сформировалась новая иерархия: сверхспособные выше обычных выживших.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все сверхспособные смотрят свысока на обычных выживших, но многие из них не смогли правильно настроиться. В реальности сверхспособные обладают большими возможностями и силой, чтобы выжить в условиях апокалипсиса. Они также больше ценятся на базе, и даже обычные выжившие часто стремятся примкнуть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статус сверхспособных становился всё выше. Обычно они мирно сосуществовали с обычными выжившими, но небольшая часть начала отделять себя от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Как, например, Хэ Сяодун.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сверхспособные считали, что они — новые люди, избранные миром, получившие сверхспособности, что означает их эволюцию.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выжившие же были старыми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Новые люди были предназначены стать правителями нового мира, а старые люди должны были безоговорочно подчиняться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Таких мыслей было немало, и даже появился крайне радикальный сверхспособный, который не мог терпеть обычных выживших, считая, что они не заслуживают права жить в этом мире. При малейшем недовольстве он начинал убивать, пока его не остановили другие жители его базы.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Столичной базе выживших таких экстремистов не было. Однако между сверхспособными и обычными выжившими уже существовали трения. Некоторые сверхспособные считали, что раз они обладают сверхспособностями, они обязаны защищать базу и искать ресурсы, в то время как обычные выжившие могут просто прятаться на базе, ожидая, что их будут обеспечивать.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выжившие также недовольны высокомерным отношением сверхспособных. Они ежедневно трудятся на базе, получая гораздо меньше, чем сверхспособные, и иногда сталкиваются с их издевательствами.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более сложная ситуация сложилась в Базе Восточного Китая между сверхспособными и обычными выжившими. Большинство сверхспособных в этой базе погибли, и осталось лишь несколько.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выжившие из Базы Восточного Китая прибыли в Столичную базу, они были благодарны оставшимся сверхспособным за их спасение и жертвы, которые принесли те, кто не выжил. Эти обычные выжившие старались по мере возможности отплатить за эту милость, не только живым сверхспособным, но и семьям погибших.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 каждый обычный выживший умеет быть благодарным, и не каждая семья погибшего может простить.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первых есть отдельные выжившие, которые считают, что сверхспособные сами выбрали находиться на передовой, а также те, кто обвиняет Ню Линлань в том, что она не обратилась за помощью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вторых — те, кто не может смириться с потерей своих близких, холодно относятся к оставшимся в живых сверхспособным, обвиняя их в том, что погибли не они, и ненавидя Ню Линлань, принявшую тогда это решение... Кажется, только если бы все погибли, это было бы «справедливо».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тяжёлое бремя лежит на Ню Линлань. Иногда она жалеет, что не погибла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отметить, что Ню Линлань способна управлять металлом. Ей ввели вакцину, после чего доставили в Столичную базу выживших, где она прошла дальнейшее наблюдение в исследовательском центре.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подтвердилось её выздоровление, Гу Цин хотел предложить ей работу, ведь способность управлять металлом была бы очень полезна для строительства. Однако Ню Линлань беспокоилась о людях из своей прежней базы и вежливо отказалась.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Ню Линлань получила не только благодарность от людей своей базы, но и глубокую боль, которую они ей причинили.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испытывала огромное чувство вины за гибель своих товарищей, а теперь это чувство усилилось. Зомби не смогли сломить её, но теперь она едва справлялась с этой сложной гаммой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Гу Цин был холоден и бесчувственен, это не мешало ему уважать Ню Линлань. Кроме того, его исследовательский проект нуждался в надёжном помощнике, поэтому он нашёл страдающую Ню Линлань и поговорил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Ню Линлань работает у Гу Цина, проявляя усердие и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Взамен погибшие сверхспособные из Базы Восточного Китая были найдены, даже несмотря на то что они превратились в зомби. Теперь они больше не часть бескрайней армии зомби, а обрели место для упокоения или, можно сказать, принадлежности.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Базы Восточного Китая вновь показала Гу Цину, насколько сложной и интересной может быть человеческая природа.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также был уверен, что в Столичной базе конфликты между сверхспособными и обычными выжившими были второстепенными. Главным было противостояние между сверхспособными и власть имущими.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сих пор это не проявлялось, так как у людей был общий враг. Но когда этот враг начнёт исчезать, все скрытые противоречия и конфликты выйдут на поверхность.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тоже не избежит этого, иначе почему в исследовательский центр внезапно назначили полковника Юй. Полковник Юй сейчас думает, что полностью контролирует центр, но на самом деле он видит лишь верхушку айсберга.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http://bllate.org/book/15394/1359672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