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Юэсинь пришла из другой базы уже после начала апокалипсиса. До катастрофы она была избалованной барышней, но, оставшись без сверхспособностей, продала своё тело ради выживания. Позже, оказавшись на Столичной базе выживших, её завербовали в Учение о перерождении.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её кузина Хань Июнь давно погибла, но, к её удивлению, та не только выжила, но и обрела сверхспособности, став влиятельной фигурой на базе.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Зависть исказила лицо Хань Юэсинь. Когда Учение о перерождении задумало жертвоприношение, она решила заманить Хань Июнь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этим всё и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Учение о перерождении было уничтожено до основания. Его последователи не слушали увещеваний и оказали ожесточённое сопротивление, вызвав немалый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события заставили руководство задуматься. Особенно сейчас, когда необходимо было убедиться, что крысы-зомби не распространяются на базе, иначе последствия могли быть катастрофическими.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Найти крыс-зомби было не так сложно, но для усиления контроля над базой, по мнению Гу Цина, наиболее эффективным решением было внедрение искусственного интеллекта Бай Цзэ среди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права на приватность, в нынешних условиях ничто не важнее выживания. Да и до апокалипсиса приватность была относительной.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было лишь предложение Гу Цина, и решение оставалось за руководством.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инцидент с Лю Дамином и Лю Сяоляном показал, что в системе обороны есть уязвимости.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Лю Сяолян, обладавший сверхспособностями, превратился в зомби высокого уровня, указывал на возможное появление зомби четвёртого уровня или даже более высоких уровней, так как в соответствии с мировыми правилами такие зомби уже могли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раньше уже были случаи, когда люди со сверхспособностями становились зомби. Если на Столичной базе выживших таких случаев не было, то в других местах они точно случались. Однако до сих пор не было сообщений о зомби выше третьего уровня. Высокий уровень Лю Сяоляна после превращения, вероятно, был связан с его уровнем сверхспособностей до заражения.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Использование кристаллических ядер для улучшения сверхспособностей и повышения их эффективности стало общепринятым на базе. Руководство не требовало сдачи всех найденных ядер, а лишь части, оставляя остальное для личного использования. Благодаря этому за последние несколько месяцев сверхспособности многих значительно усилились.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Исследовательский центр также разработал стандарты для определения уровней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Особое внимание стоит уделить тому, что Лю Сяолян был заражён после царапины от зомби третьего уровня, и его сверхспособности после заражения изменились. Ранее не было случаев заражения от царапин зомби третьего уровня, что делает этого зомби особенно опасным.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 того как зомби Лю Сяолян был уничтожен, исследовательский центр успел взять образцы его тканей, включая часть мышц.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может оказать неожиданную помощь в исследованиях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есть ещё кристаллическое ядро зомби Лю Сяоляна.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быстро разобрался с новой задачей, и исследовательский центр начал активно работать. Сам он занялся изучением этого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 отличалось от других, ранее доставленных в центр. Оно имело более насыщенную текстуру и было зелёного цвета, подобно глазам зомби Лю Сяоляна. Энергия, содержащаяся в нём, могла быть использована для создания оружия, и её эффективность была бы поразительной. Материалы изоляционной камеры, где находился Лю Сяолян, были самыми прочными, но он смог их легко разрушить, что свидетельствовало о его силе после превращения.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пришёл с наступлением ночи и, увидев, как Гу Цин сосредоточенно работает, беззастенчиво подошёл и уставился на ядро. Через несколько мгновений он медленно протянул правую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холодно и безжалостно сказал:</w:t>
      </w:r>
    </w:p>
    <w:p w:rsidR="00BB20FC" w:rsidRPr="00357A74" w:rsidRDefault="00357A74" w:rsidP="00BB20FC">
      <w:pPr>
        <w:jc w:val="left"/>
        <w:rPr>
          <w:sz w:val="28"/>
          <w:lang w:val="en-US"/>
        </w:rPr>
      </w:pPr>
      <w:r w:rsidRPr="00357A74">
        <w:rPr>
          <w:sz w:val="28"/>
          <w:lang w:val="en-US"/>
        </w:rPr>
        <w:t>— Даже не 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медленно убрал лапу.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десять секунд он снова протянул обе лапы, сложенные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бросил на него косой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положил голову на лапы, его глаза блестели, и он мягко и мило замяукал. Затем он наклонил голову, выглядея просто невероятно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отвернулся, не проявляя ни капли жалости:</w:t>
      </w:r>
    </w:p>
    <w:p w:rsidR="00BB20FC" w:rsidRPr="00357A74" w:rsidRDefault="00357A74" w:rsidP="00BB20FC">
      <w:pPr>
        <w:jc w:val="left"/>
        <w:rPr>
          <w:sz w:val="28"/>
          <w:lang w:val="en-US"/>
        </w:rPr>
      </w:pPr>
      <w:r w:rsidRPr="00357A74">
        <w:rPr>
          <w:sz w:val="28"/>
          <w:lang w:val="en-US"/>
        </w:rPr>
        <w:t>— Ты что, сегодня что-то не то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снял маску и оскалился на Гу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испугался, а лишь с отвращением сказал:</w:t>
      </w:r>
    </w:p>
    <w:p w:rsidR="00BB20FC" w:rsidRPr="00357A74" w:rsidRDefault="00357A74" w:rsidP="00BB20FC">
      <w:pPr>
        <w:jc w:val="left"/>
        <w:rPr>
          <w:sz w:val="28"/>
          <w:lang w:val="en-US"/>
        </w:rPr>
      </w:pPr>
      <w:r w:rsidRPr="00357A74">
        <w:rPr>
          <w:sz w:val="28"/>
          <w:lang w:val="en-US"/>
        </w:rPr>
        <w:t>— Иди почисти зубы и помой лапы.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замер, подул на лапу и понюхал её. Вся его кошачья фигура напряглась. После этого он больше не мог вести себя высокомерно и, делая вид, что ничего не произошло, пошёл мыть лапы и жевать специальную зубную пасту для Шрёдингера, приготовленную Гу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понюхав, он убедился, что пахнет приятно, и только тогда смог снова поднять голову и вести себя как хороший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несмотря на это, Гу Цин не отдал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оно было единственным.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w:t>
      </w:r>
    </w:p>
    <w:p w:rsidR="00BB20FC" w:rsidRPr="00357A74" w:rsidRDefault="00357A74" w:rsidP="00BB20FC">
      <w:pPr>
        <w:jc w:val="left"/>
        <w:rPr>
          <w:sz w:val="28"/>
          <w:lang w:val="en-US"/>
        </w:rPr>
      </w:pPr>
      <w:r w:rsidRPr="00357A74">
        <w:rPr>
          <w:sz w:val="28"/>
          <w:lang w:val="en-US"/>
        </w:rPr>
        <w:t>—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Ты что, говоришь, что я жадный?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начал кивать, но остановился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поднял бровь,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видимо, осознав, что слишком струсил, решительно завершил кивок.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следуя за его протяжным звуком, смотрел на него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наконец закончил:</w:t>
      </w:r>
    </w:p>
    <w:p w:rsidR="00BB20FC" w:rsidRPr="00357A74" w:rsidRDefault="00357A74" w:rsidP="00BB20FC">
      <w:pPr>
        <w:jc w:val="left"/>
        <w:rPr>
          <w:sz w:val="28"/>
          <w:lang w:val="en-US"/>
        </w:rPr>
      </w:pPr>
      <w:r w:rsidRPr="00357A74">
        <w:rPr>
          <w:sz w:val="28"/>
          <w:lang w:val="en-US"/>
        </w:rPr>
        <w:t>— Ты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опустил голову, видимо,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усмехнулся, почесал Шрёдингера под подбородком, сменил резиновые перчатки и продолжил изучать ядро. Шрёдингер мяукнул и снова подошёл, следя за каждым движением Гу Цина, не отрывая взгляда от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не выдержал:</w:t>
      </w:r>
    </w:p>
    <w:p w:rsidR="00BB20FC" w:rsidRPr="00357A74" w:rsidRDefault="00357A74" w:rsidP="00BB20FC">
      <w:pPr>
        <w:jc w:val="left"/>
        <w:rPr>
          <w:sz w:val="28"/>
          <w:lang w:val="en-US"/>
        </w:rPr>
      </w:pPr>
      <w:r w:rsidRPr="00357A74">
        <w:rPr>
          <w:sz w:val="28"/>
          <w:lang w:val="en-US"/>
        </w:rPr>
        <w:t>— Тебе так сильно хочется это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тут же мяукнул.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ядро я тебе не отдам. Не переживай, скоро ты увидишь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Гу Цин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положил ядро и повернулся:</w:t>
      </w:r>
    </w:p>
    <w:p w:rsidR="00BB20FC" w:rsidRPr="00357A74" w:rsidRDefault="00357A74" w:rsidP="00BB20FC">
      <w:pPr>
        <w:jc w:val="left"/>
        <w:rPr>
          <w:sz w:val="28"/>
          <w:lang w:val="en-US"/>
        </w:rPr>
      </w:pPr>
      <w:r w:rsidRPr="00357A74">
        <w:rPr>
          <w:sz w:val="28"/>
          <w:lang w:val="en-US"/>
        </w:rPr>
        <w:t>— Ты раньше не видел зомби с такими ядрами?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Шрёдингер наклонил голову, подумал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вызвал электронную карту базы и её окрестностей, приказав Бай Цзэ отметить регион, куда отправилась команда Лю Дамина и Лю Сяоляна.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попросил Бай Цзэ отметить области, где недавно был Шрёдингер. Они действительно не пересекались. Шрёдингер обычно перемещался в определённых зонах, и сейчас, летом, у них не было недостатка в ресурсах.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весной, когда Шрёдингер заключил соглашение с мутировавшей сосной на горе Юйду: он предоставлял ей кристаллические ядра, а она позволяла ему и его группе охотиться и жить на горе. Иначе они бы столкнулись с сосновыми иглами, которые после мутации могли пробить стальные листы.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Цина беспокоил не круг общения Шрёдингера, а то, что он всегда обнаруживал зомби второго и третьего уровней раньше, чем база. Особенно зомби третьего уровня — Шрёдингер успел расправиться с несколькими, прежде чем база столкнулась с ними. У него была уникальная способность чувствовать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снова взглянул на регион, где находились Лю Дамин и Лю Сяолян.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течением времени все области вокруг базы, где можно было искать ресурсы, были уже тщательно обысканы, буквально до последнего сантиметра. Поэтому этим летом поиски расширились за пределы прежних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Лю Дамина и Лю Сяоляна, состоящая из обладателей сверхспособностей, решила рискнуть и первой отправилась в новые земли, но в итоге потеряла Лю Сяоляна.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Сенсорная сеть Гу Цина не охватывала такие большие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Бай Цзэ извлечь все данные с портативных детекторов жизни команды Лю Дамина и Лю Сяоляна. Узнав, что Лю Сяолян был заражён через царапину, Гу Цин стал уделять внимание каждой детали. Портативные детекторы фиксировали различные данные, поэтому он временно «задержал»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этот детектор, но и все ткани тела Лю Сяоляна были уничтожены, включая место временного карантина, крыс, съевших его заражённые ткани, и тело Лю Дамина, который был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размышлял, пока Бай Цзэ обобщал все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http://bllate.org/book/15394/1359668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