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Возможно, однажды, когда наши исследования параллельных вселенных достигнут определённого уровня, мы сможем лично увидеть нашего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больше не обсуждали, потому что произошло чрезвычайное происшествие. Один из обладателей сверхспособностей был укушен зомби и в настоящее время находился на временном карантине и под контролем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столичной базе обладателей сверхспособностей было всего несколько случаев заражения. Кроме того, существовало негласное правило, что если товарищ был заражён, то обычно выбирали либо отправить его в последний путь до того, как он превратится в зомби, либо он сам покончил бы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обладатель сверхспособностей, будучи заражённым, всё ещё оставался в живых, что для исследовательского центра представляло интерес для наблюдения за процессом превращения. Поэтому вскоре заражённого доставили в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Гу Цин уже получил данные о заражённом.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Заражённого звали Лю Сяолян, он обладал способностью стихии дерева, и у него был брат-близнец Лю Дамин. Лю Дамин также был обладателем сверхспособности — стихии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вылазки за ресурсами Лю Сяолян был ранен зомби третьего уровня. Он думал, что всё обойдётся, но при входе в базу не прошёл проверку на детекторе, и его сразу же изолировали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ранение зомби третьего уровня привело к заражению, Гу Цин выделил особо, так как раньше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Сяоляна доставили в исследовательский центр, по внешним признакам у него уже были все характерные черты заражённого, но он ещё не полностью потерял рассудок. Кроме того, его глаза стали зеленоватыми, а зрачки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осмотрел Лю Сяоляна и приказал Бай Цзэ провести полное сканирование. Увидев результаты, он нахмурился. Затем автоматический механизм разрезал одежду Лю Сяоляна, и стало видно, что на месте ранения на плече был вырезан кусок мяса, а затем это место было прижжено.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вырезанная мышца? — спросил Гу Цин у группы, доставившей Лю Сяоляна.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быстро выяснил, что перед тем как доставить Лю Сяоляна, его брат Лю Дамин хотел увидеть брата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сразу же сказал:</w:t>
      </w:r>
    </w:p>
    <w:p w:rsidR="00BB20FC" w:rsidRPr="00357A74" w:rsidRDefault="00357A74" w:rsidP="00BB20FC">
      <w:pPr>
        <w:jc w:val="left"/>
        <w:rPr>
          <w:sz w:val="28"/>
          <w:lang w:val="en-US"/>
        </w:rPr>
      </w:pPr>
      <w:r w:rsidRPr="00357A74">
        <w:rPr>
          <w:sz w:val="28"/>
          <w:lang w:val="en-US"/>
        </w:rPr>
        <w:t>— Бай Цзэ, свяжи меня с начальником штаба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Сяоляна изолировали и подтвердили заражение, медики базы уже ничего не могли сделать, поэтому это не они могли приблизиться к Лю Сяоляну и вырезать заражённую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место было прижжено, что уменьшило кровотечение и снизило вероятность обнаружения. Учитывая, что Лю Дамин обладал способностью стихии огня, вполне вероятно,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Лю Дамину понадобилась заражённая мышца?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могла быть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начальник штаба Линь начал действовать, и в базе начали искать Лю Дамина.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Сяолян полностью превратился в зомби. Странно, но он сохранил большую часть человеческого облика, то есть, кроме зеленоватой кожи и необычных глаз, у него не было обширного некроза тканей, как у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Лю Сяолян больше не мог говорить, он издавал хрипящие звуки, которые были не просто шумами, а имели определённую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звуками зомби в исследовательском центре начали проявлять беспокойство. Учитывая, что зомби третьего уровня могли управлять обычными зомби, а Лю Сяолян, превратившийся в зомби, явно был не просто третьего уровня, Гу Цин приказал его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Сяолян, услышав за пределами изолятора слова Гу Цина, криво усмехнулся, а затем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заражения Лю Сяолян обладал способностью земляной стихии. Обладатели земляной стихии в основном использовали свои способности для создания щитов для себя и своих товарищей. Теперь его способность изменилась и стала больше похожа на коррозионную. Изолятор, предназначенный для зомби третьего уровня, не смог долго сопротивляться этой коррозионной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Лю Сяолян холодно смотрел на Гу Цина своими зелёными глазами, ожидая, когда он «сбежит» и устроит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сохранял спокойствие:</w:t>
      </w:r>
    </w:p>
    <w:p w:rsidR="00BB20FC" w:rsidRPr="00357A74" w:rsidRDefault="00357A74" w:rsidP="00BB20FC">
      <w:pPr>
        <w:jc w:val="left"/>
        <w:rPr>
          <w:sz w:val="28"/>
          <w:lang w:val="en-US"/>
        </w:rPr>
      </w:pPr>
      <w:r w:rsidRPr="00357A74">
        <w:rPr>
          <w:sz w:val="28"/>
          <w:lang w:val="en-US"/>
        </w:rPr>
        <w:t>—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w:t>
      </w:r>
    </w:p>
    <w:p w:rsidR="00BB20FC" w:rsidRPr="00357A74" w:rsidRDefault="00357A74" w:rsidP="00BB20FC">
      <w:pPr>
        <w:jc w:val="left"/>
        <w:rPr>
          <w:sz w:val="28"/>
          <w:lang w:val="en-US"/>
        </w:rPr>
      </w:pPr>
      <w:r w:rsidRPr="00357A74">
        <w:rPr>
          <w:sz w:val="28"/>
          <w:lang w:val="en-US"/>
        </w:rPr>
        <w:t>— Да,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Сяолян слышал и понимал. Услышав голос Бай Цзэ, он начал оглядываться, пытаясь понять, откуда он исходит, но не смог его обнаружить. Неужели это был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Превратившийся в зомби Лю Сяолян, прежде чем его «разобрали» на части энергетической сетью, никак не мог предположить, что он столкнулся не с обладателем сверхспособностей, а с искусственным интеллектом, который был вездесущ в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вообще думал, что сможет устроить резню в исследовательском центре? Разве у них не было средств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функции Лю Сяоляна прекращены, остальные зомби в исследовательском центре снова стали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подозревал, что Лю Сяолян мог призывать зомби не только в центре, но и в более широком радиусе, ведь он мог стать королём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Лю Сяоляна было кристаллическое ядро, которое было более «выдающимся», чем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 размышлял, Бай Цзэ сообщил о ситуации с братом Лю Сяоляна, Лю Дамином.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подозревалось, что Лю Дамин мог использовать заражённые ткани Лю Сяоляна для заражения других, база отнеслась к этому серьёзно и начала поиски Лю Дамина. У Гу Цина были все данные о Лю Дамине, и чтобы быстрее его найти, он поручил Бай Цзэ перепрограммировать портативный детектор жизни в исследовательском центре, чтобы он искал только Лю Дамина.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поиск стал гораздо более целенаправленным.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поисковая группа нашла Лю Дамина в канализационной системе в районе с высокой плотностью выживших. Он кормил крыс заражённым мясом Лю Сяоляна.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Дамин явно не ожидал, что его так быстро найдут. Он уже был на грани безумия, хотя внешне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Лю Сяолян был заражён, Лю Дамин вёл себя спокойно, а после последнего визита к брату положил кусок его мяса в карман, не проявляя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сотрудники карантина на входе в базу, сочувствуя его потере, не заподозрили ничего странного и не могли представить, что Лю Дамин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вооружённой до зубов поисковой группой, Лю Дамин сначала замешкался, но затем пришёл в себя и начал гладить крыс, которые с удовольствием ели:</w:t>
      </w:r>
    </w:p>
    <w:p w:rsidR="00BB20FC" w:rsidRPr="00357A74" w:rsidRDefault="00357A74" w:rsidP="00BB20FC">
      <w:pPr>
        <w:jc w:val="left"/>
        <w:rPr>
          <w:sz w:val="28"/>
          <w:lang w:val="en-US"/>
        </w:rPr>
      </w:pPr>
      <w:r w:rsidRPr="00357A74">
        <w:rPr>
          <w:sz w:val="28"/>
          <w:lang w:val="en-US"/>
        </w:rPr>
        <w:t>—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Поисковая группа действовала решительно, не допуская, чтобы крысы, съевшие заражённое мясо, навредили другим. Они сразу же решили расстрелять Лю Дамина на месте. Лю Дамин также не хотел больше жить, его единственной целью было дать крысам сбежать, и он внезапно активировал свою способность стихии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Дамин был успешно убит, а крысы, которых он кормил, быстро превратились в зомби-крыс. Их привлекала свежая плоть, и они не убегали, а направлялись к поисковой группе. Их быстро уничтожили, но группа не могла быть уверена, что Лю Дамин не кормил других крыс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также не могла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решила, что лучше перестраховаться и не упустить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хотели усилить контроль над базой, не только из-за инцидента с Лю Дамином, но и потому, что ранее среди обычных выживших начали распространяться учения. Это было сектантство, и в условиях апокалипсиса выжившие, живущие в постоянной нужде и не знающие, когда всё закончится, стали плодородной почвой для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были одурманены так называемым пророком и добровольно отдавали свою еду и воду ему. Также красивые женщины в секте добровольно отдавали свои тела, а некоторые даже устраивали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база обнаружила это, так называемое Учение о перерождении существовало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раскрылось только потому, что одной из последовательниц была двоюродная сестра Хань Июнь, Хань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