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сверхспособных Хэ Сяодуна был один по имени Фань Хуэй, который тихо пробормотал:</w:t>
      </w:r>
    </w:p>
    <w:p w:rsidR="00BB20FC" w:rsidRPr="00357A74" w:rsidRDefault="00357A74" w:rsidP="00BB20FC">
      <w:pPr>
        <w:jc w:val="left"/>
        <w:rPr>
          <w:sz w:val="28"/>
          <w:lang w:val="en-US"/>
        </w:rPr>
      </w:pPr>
      <w:r w:rsidRPr="00357A74">
        <w:rPr>
          <w:sz w:val="28"/>
          <w:lang w:val="en-US"/>
        </w:rPr>
        <w:t>— Они будто направляются прямо к Хэ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Инань, стоящий рядом с Фань Хуэем, прищурился:</w:t>
      </w:r>
    </w:p>
    <w:p w:rsidR="00BB20FC" w:rsidRPr="00357A74" w:rsidRDefault="00357A74" w:rsidP="00BB20FC">
      <w:pPr>
        <w:jc w:val="left"/>
        <w:rPr>
          <w:sz w:val="28"/>
          <w:lang w:val="en-US"/>
        </w:rPr>
      </w:pPr>
      <w:r w:rsidRPr="00357A74">
        <w:rPr>
          <w:sz w:val="28"/>
          <w:lang w:val="en-US"/>
        </w:rPr>
        <w:t>— Не будто, 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услышал их разговор и холодно посмотрел на них, затем передней лапой указал на Хэ Сяодуна, потом на себя и кивнул. Потом указал на Фань Хуэя и его группу, показал в направлении, куда они собирались уйти, и снова облизал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сверхспособные поняли этот кошачий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не выдерживает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Хуэй и его группа, поняв кошачий язык Шрёдингера, недолго думая, решили бросить Хэ Сяодуна и уйти. Хотя они не знали, почему сверхспособные животные нацелились на Хэ Сяодуна, но ради него вступать с ними в конфликт было явно невыгодно. Даже если их было больше, уровень сверхспособностей животных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Фань Хуэй и его группа просто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был лишь поддержкой, и в плане боевых способностей он почти не отличался от обычного человека. Кроме того, он мог контролировать людей, но даже с обычным человеком ему было трудно, не говоря уже о сверхспособных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угрозой сверхспособных животных, Хэ Сяодун оказался как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закричал:</w:t>
      </w:r>
    </w:p>
    <w:p w:rsidR="00BB20FC" w:rsidRPr="00357A74" w:rsidRDefault="00357A74" w:rsidP="00BB20FC">
      <w:pPr>
        <w:jc w:val="left"/>
        <w:rPr>
          <w:sz w:val="28"/>
          <w:lang w:val="en-US"/>
        </w:rPr>
      </w:pPr>
      <w:r w:rsidRPr="00357A74">
        <w:rPr>
          <w:sz w:val="28"/>
          <w:lang w:val="en-US"/>
        </w:rPr>
        <w:t>— Что вы хотите сделать!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Молниевый тигр:</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 Фу-ван и Воющий небесный пёс также бросили на него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не собирался съедать Хэ Сяодуна. Четверо животных просто избили его, не хватало только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напугало Хэ Сяодуна до полусмерти. Когда он наконец смог выбраться, он едва успел перевести дух, как услышал мягкое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Шрёдингера, который грациозно 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кошку, играющую с мышью, не давая ей быстрой смерти, а мучая до тех пор, пока мышь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мучительного процесса Хэ Сяодун невольно вспомнил своих бывших товарищей. Если точнее, он вспомнил те дни, когда его защищали на базе. А сейчас? О каких лучших днях может идти речь, если даже выжить в этой ситуации — уже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подчинённые Цинъи Фу-ван и Воющий небесный пёс поддерживали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тигр, которого звали Тайгэ, а выжившие прозвали его Молниевым тигром, по пути проходил мимо зоомагазина и отвлёкся на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Шрёдингер заметил, что он отстал, он вернулся и ударил Тайгэ лапой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Тайгэ услужливо пододвинул ему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сначала пренебрежительно отнёсся к ней, но оказалось, что в игрушке была кошачья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началось что-то невероятное. Шрёдингер буквально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 Фу-ван: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Воющий небесный пёс: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не знал, что произошло, но это позволило ему избежать дальнейших неприятностей. Он не мог вернуться на Столичную базу выживших и теперь пытался догнать Фань Хуэя и его группу. От былой уверенности, с которой он покидал базу, не осталось и следа, теперь он был в крайне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тем временем очнулся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встал, прошёл мимо Тайгэ, Цинъи Фу-вана и Воющего небесного пса:</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чтобы они сделали вид,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попытались найти Хэ Сяодуна, он уже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сказал, что не стоит его преследовать, так как у них ещё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Шрёдингер и его группа раньше просто бродили, но теперь они осознали, что зима приближается и больше нельзя оставаться без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можно укрыться от ветра и холода, найти было не так уж сложно. Вокруг было много высотных зданий, и, поскольку это место находилось недалеко от базы, оно было одним из первых, где убрали зомби, так что их здесь было относительно мало, хотя и припасов тоже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были не только Шрёдингер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людям стало трудно выживать, и они больше не могли содержать домашних животных, как раньше. На базе выживших, конечно, были животные, но это были куры, утки, гуси, овцы, коровы, свиньи и другие домашние животные, лошади встречались редко. Кошек и собак практически не осталось, так что их количество, как и людей,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некоторые из выживших животных обрели сверхспособности, а те, кто не получил явных способностей, всё же стали физически сильнее, выживая в условиях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люди, такие животные начали объединяться в группы,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Воющего небесного пса было несколько десятков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привык к одиночеству, но теперь, когда Тайгэ и другие пришли ему на помощь, он не мог оставить их без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подумал и показал Тайгэ и остальным, чтобы они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база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базы больше не была просто защитной стеной, а представляла собой защитную полосу. На определённых расстояниях были установлены посты, внутри которых, помимо оборудования, находилось определённое количество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дежурства они не полагались только на человеческий глаз, здесь были довольно хорошие электронные устройства, но они не могли расслабляться, оставаясь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постов зафиксировал появление нескольких сверхспособных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глядя на изображение на экране,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тигр, будто летящий по земле, тянул...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тележке сидел чёрный кот, деревенская собака, а сверху висела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северный ветер раздувал их шерсть, разрушая всю величественность.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Гу Цин не сдержал смеха,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абсурдное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прикрыл лицо рукой, едва сдерживая смех. Однако часовые на передовой, хотя и были сначала озадачены, быстро взяли себя в руки, пока не поняли, зачем животные пришли на базу. Но вскоре они увидели, как Девятииньская кость-кот достала из своего маленького мешка несколько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департамент, отвечающий за взаимодействие с гражданскими группами, узнал, что четыре сверхспособных животных пришли обменять кристаллические ядра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департамента Си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замешательства Си Чжун быстро сообразил, что такое могло произойти, ведь в исследовательском центре уже говорили, что интеллект сверхспособных животных значительно повысился, и даже если они начнут говорить, это не должно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и его группа принесли небольшой мешок кристаллических ядер. Хотя это были ядра первого уровня, все знали, что их ценность растёт, особенно среди гражданских. Поэтому, прежде чем Си Чжун подошёл, несколько спасательных групп уже были готовы предложить свои припасы, так как они должны были отдавать только часть добычи базе, а остальное могли оставлять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Чжун подошёл с людьми и предъявил свои документы, Шрёдингер с достоинством кивнул ему, а затем посмотрел на Воющего небесного пса и других, спрашивая, что они хотят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