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апокалипсисе возможность заниматься исследованиями на базе, не выходя наружу для борьбы с зомби, сама по себе легко вызывает чувство психологического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сравнивать с исследователями, способными справляться с задачами самостоятельно, то ассистенты вызывают ещё больше ненависти. Согласно тому, что знал Гу Цин, место, которое занимала Сунь Ли, привлекало внимание десятков людей, и Гу Цин был прекрасно осведомлён об 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теорию игр для анализа других факторов, можно было прийти к тому результату, о котором он говорил. Даже если другие факторы не были настолько значимыми, Гу Цин всё равно мог искусственно добавить смертельные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больше не думала о Шрёдингере, срочно привела в порядок отчёт по эксперименту и отнесла его профессору Ци, находившемуся на этаж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базе, на которой они сейчас находились. Не говоря уже о том, для чего она использовалась ранее, под землёй было целых пятнадцать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сейчас находился на двенадцатом подземном этаже. Различное экспериментальное оборудование было доставлено сюда ещё до наступления апокалипсиса. Через пару дней после пробуждения своих способностей Гу Цин получил значительные полномочия и начал всесторонние исследования. Естественно, вышестоящие лица возлагали большие надежды на его работу, направленную на борьбу с вирусом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сюда доставят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благодаря способностям, которые проявил Гу Цин, он мог заниматься другими исследованиями. Изучение сверхспособностей также было одним из ключевых направлений, помимо исследований самого себя, были и другие объекты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Цзоу Цюн пробудил способность управления металлом, а Фэн Сяоюань — силовую сверхспособность, которая отлично сочеталась с его детским лицом. После апокалипсиса работа Шестого отдела изменилась, они начали появляться на публике, с одной стороны, занимаясь привлечением гражданских обладателей сверхспособностей, а с другой — сотрудничая с другими подразделениями, проводя спасательные операции и одновременно доставляя необходимые государству ресурсы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доставки ресурсов, это было очень осторожно и держалось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было связано с тем, чтобы не раскрывать публично карманное измерение Хань Июнь, чтобы не вызвать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Июнь сейчас числилась в Шестом отделе и находилась под их опекой. Её отношение стало гораздо более серьёзным, в основном потому, что руководители страны уделяли ей большое внимание, понимая важность её карманного измерения, и также дали ей уверенность в завтрашнем дне. Кроме того, действуя вместе с Шестым отделом, Хань Июнь также прониклась духом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ней не обращались как с нечеловеком, напротив, после апокалипсиса, когда она действовала вместе с Шестым отделом, её повсюду защищали. Даже если Хань Июнь в душе считала, что всё это из-за её карманного измерения, она действительно была хорошо защищена, и те чувства, которые проявлялись в критических ситуациях, не могли быть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Хань Июнь была приведена Цзоу Цюном в подземную часть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Июнь ещё не знала, что у базы есть подземная часть, она потерла руки, не связывая это с кровавыми сценами на анатомическом столе, но всё же почувствовала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Цюн сказал:</w:t>
      </w:r>
    </w:p>
    <w:p w:rsidR="00BB20FC" w:rsidRPr="00357A74" w:rsidRDefault="00357A74" w:rsidP="00BB20FC">
      <w:pPr>
        <w:jc w:val="left"/>
        <w:rPr>
          <w:sz w:val="28"/>
          <w:lang w:val="en-US"/>
        </w:rPr>
      </w:pPr>
      <w:r w:rsidRPr="00357A74">
        <w:rPr>
          <w:sz w:val="28"/>
          <w:lang w:val="en-US"/>
        </w:rPr>
        <w:t>— Ты помнишь все задачи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Июнь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она добралась до места назначения и открыла дверь, в комнате были мужчины и женщины, молодые и старые, все смотрели на её нефритовый браслет с таким жадным взглядом, словно бандиты, увидевшие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тоже был среди них, хотя его взгляд был не таким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возвращает нас к тому, что Гу Цин впервые встретился лицом к лицу с главной героиней оригинального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оригинального сюжета Фу Сыцзинь ранее пробудил способность стихии молнии, и хотя ещё не было систематической оценки уровня сверхспособностей, по силе, продолжительности и восстановлению его способностей можно было судить, что он явно сильнее всех обнаруженных на данный момент обладателей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ранее встречался с ним и проводил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Хань Июнь неподалёку, Гу Цин слегка приподнял бровь. Он считал, что сейчас у Хань Июнь патриотизм и доверие к стране находятся на приемлемом уровне, по крайней мере, гораздо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Патриотизм действительно можно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были мужчины и женщины, молодые и старые, включая Гу Цина, всего было девять человек. Почти все они были изначально приглашены Шестым отделом, то есть они не только знали о карманном измерении, но и о том, что это связано с попаданием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было довольно хорошее настроение, они не сломались из-за наступления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тех, кто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активно обсуждали карманное измерение Хань Июнь. Поскольку они не могли входить и выходить из карманного измерения, им приходилось просить Хань Июнь сделать это за них, чтобы записать все детали, а затем взять образцы различных предметов, таких как родниковая вода, почва, растения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Июнь сильно устала, она не была профессионалом, и неудачные попытки взятия образцов неизбежно вызывали недовольство, и ей приходилось 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участвовал в обсуждении группы, а внезапно сказал Хань Июнь, которая переводила дух:</w:t>
      </w:r>
    </w:p>
    <w:p w:rsidR="00BB20FC" w:rsidRPr="00357A74" w:rsidRDefault="00357A74" w:rsidP="00BB20FC">
      <w:pPr>
        <w:jc w:val="left"/>
        <w:rPr>
          <w:sz w:val="28"/>
          <w:lang w:val="en-US"/>
        </w:rPr>
      </w:pPr>
      <w:r w:rsidRPr="00357A74">
        <w:rPr>
          <w:sz w:val="28"/>
          <w:lang w:val="en-US"/>
        </w:rPr>
        <w:t>— Не думаешь ли ты, что было бы лучше оказаться на анатомическом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восемь человек тоже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одобрительно отнёсся к её реакции:</w:t>
      </w:r>
    </w:p>
    <w:p w:rsidR="00BB20FC" w:rsidRPr="00357A74" w:rsidRDefault="00357A74" w:rsidP="00BB20FC">
      <w:pPr>
        <w:jc w:val="left"/>
        <w:rPr>
          <w:sz w:val="28"/>
          <w:lang w:val="en-US"/>
        </w:rPr>
      </w:pPr>
      <w:r w:rsidRPr="00357A74">
        <w:rPr>
          <w:sz w:val="28"/>
          <w:lang w:val="en-US"/>
        </w:rPr>
        <w:t>— Тебе не стоит так думать, потому что вскрытие тебя — это самый нежелательный вариант. Твоя ценность не ограничивается тем, чтобы стать мёртвым телом в морозильной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старший из восьми человек, профессор Ци, сказал:</w:t>
      </w:r>
    </w:p>
    <w:p w:rsidR="00BB20FC" w:rsidRPr="00357A74" w:rsidRDefault="00357A74" w:rsidP="00BB20FC">
      <w:pPr>
        <w:jc w:val="left"/>
        <w:rPr>
          <w:sz w:val="28"/>
          <w:lang w:val="en-US"/>
        </w:rPr>
      </w:pPr>
      <w:r w:rsidRPr="00357A74">
        <w:rPr>
          <w:sz w:val="28"/>
          <w:lang w:val="en-US"/>
        </w:rPr>
        <w:t>— Учитель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ответил:</w:t>
      </w:r>
    </w:p>
    <w:p w:rsidR="00BB20FC" w:rsidRPr="00357A74" w:rsidRDefault="00357A74" w:rsidP="00BB20FC">
      <w:pPr>
        <w:jc w:val="left"/>
        <w:rPr>
          <w:sz w:val="28"/>
          <w:lang w:val="en-US"/>
        </w:rPr>
      </w:pPr>
      <w:r w:rsidRPr="00357A74">
        <w:rPr>
          <w:sz w:val="28"/>
          <w:lang w:val="en-US"/>
        </w:rPr>
        <w:t>— Я её успокаиваю.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 Цзян Чжэ прямо сказал:</w:t>
      </w:r>
    </w:p>
    <w:p w:rsidR="00BB20FC" w:rsidRPr="00357A74" w:rsidRDefault="00357A74" w:rsidP="00BB20FC">
      <w:pPr>
        <w:jc w:val="left"/>
        <w:rPr>
          <w:sz w:val="28"/>
          <w:lang w:val="en-US"/>
        </w:rPr>
      </w:pPr>
      <w:r w:rsidRPr="00357A74">
        <w:rPr>
          <w:sz w:val="28"/>
          <w:lang w:val="en-US"/>
        </w:rPr>
        <w:t>— Скорее,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заметил:</w:t>
      </w:r>
    </w:p>
    <w:p w:rsidR="00BB20FC" w:rsidRPr="00357A74" w:rsidRDefault="00357A74" w:rsidP="00BB20FC">
      <w:pPr>
        <w:jc w:val="left"/>
        <w:rPr>
          <w:sz w:val="28"/>
          <w:lang w:val="en-US"/>
        </w:rPr>
      </w:pPr>
      <w:r w:rsidRPr="00357A74">
        <w:rPr>
          <w:sz w:val="28"/>
          <w:lang w:val="en-US"/>
        </w:rPr>
        <w:t>— О, теперь я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подумаю ещё, — Гу Цин сложил руки и медленно произнёс. — Сейчас она оказалась в положении «виновата, что обладает сокровищем». Даже если она решит передать «сокровище» государству, это не гарантирует её безопасность на сто процентов. Если хотите больше спокойствия, можно сделать так, чтобы ценность «сокровища» уменьшилась. Я имею в виду, что если у одного человека есть сенсорный телефон, а у других нет, то другие будут завидовать. Но если у всех будут поддельные сенсорные телефоны, то зависть уменьшится. Я думаю, мы можем исследовать это карманное измерение и попытаться создать его поддельную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ранее я читал роман, где упоминался пространственный узел, и это вдохновило меня. — Гу Цин упомянул пространственный узел, и благодаря предыдущим словам, даже те, кто не читал роман, могли понять,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слово «роман», все, кроме Хань Июнь, слегка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заметил этой реакции, он продолжал говорить:</w:t>
      </w:r>
    </w:p>
    <w:p w:rsidR="00BB20FC" w:rsidRPr="00357A74" w:rsidRDefault="00357A74" w:rsidP="00BB20FC">
      <w:pPr>
        <w:jc w:val="left"/>
        <w:rPr>
          <w:sz w:val="28"/>
          <w:lang w:val="en-US"/>
        </w:rPr>
      </w:pPr>
      <w:r w:rsidRPr="00357A74">
        <w:rPr>
          <w:sz w:val="28"/>
          <w:lang w:val="en-US"/>
        </w:rPr>
        <w:t>— В том романе всё было ещё хуже, хотя технологии были гораздо более развиты, чем сейчас, но они тоже столкнулись с сильным врагом — расой, называемой зверолюдами. Зверолюды обладали жизненной силой, атакой, ловкостью и выносливостью, а также могли постоянно эволюционировать. Что ещё более страшно, их количество было бесконечным. В конце романа человечество могло только встретить свою окончательную гибель в бесконечной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 слегка устал:</w:t>
      </w:r>
    </w:p>
    <w:p w:rsidR="00BB20FC" w:rsidRPr="00357A74" w:rsidRDefault="00357A74" w:rsidP="00BB20FC">
      <w:pPr>
        <w:jc w:val="left"/>
        <w:rPr>
          <w:sz w:val="28"/>
          <w:lang w:val="en-US"/>
        </w:rPr>
      </w:pPr>
      <w:r w:rsidRPr="00357A74">
        <w:rPr>
          <w:sz w:val="28"/>
          <w:lang w:val="en-US"/>
        </w:rPr>
        <w:t>— Учитель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задумался:</w:t>
      </w:r>
    </w:p>
    <w:p w:rsidR="00BB20FC" w:rsidRPr="00357A74" w:rsidRDefault="00357A74" w:rsidP="00BB20FC">
      <w:pPr>
        <w:jc w:val="left"/>
        <w:rPr>
          <w:sz w:val="28"/>
          <w:lang w:val="en-US"/>
        </w:rPr>
      </w:pPr>
      <w:r w:rsidRPr="00357A74">
        <w:rPr>
          <w:sz w:val="28"/>
          <w:lang w:val="en-US"/>
        </w:rPr>
        <w:t>— Я, собственно, пытался подбодрить и поделиться с вами, разве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 улыбнулся:</w:t>
      </w:r>
    </w:p>
    <w:p w:rsidR="00BB20FC" w:rsidRPr="00357A74" w:rsidRDefault="00357A74" w:rsidP="00BB20FC">
      <w:pPr>
        <w:jc w:val="left"/>
        <w:rPr>
          <w:sz w:val="28"/>
          <w:lang w:val="en-US"/>
        </w:rPr>
      </w:pPr>
      <w:r w:rsidRPr="00357A74">
        <w:rPr>
          <w:sz w:val="28"/>
          <w:lang w:val="en-US"/>
        </w:rPr>
        <w:t>— Я не психолог, я не знаю, но мне интересен ваш пространственный узел. Учитель Сюэ, у вас уже есть идеи? Если бы не апокалипсис, я бы сейчас бегал и рассказывал всем, это был бы огромный скачок в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без эмоций ответил:</w:t>
      </w:r>
    </w:p>
    <w:p w:rsidR="00BB20FC" w:rsidRPr="00357A74" w:rsidRDefault="00357A74" w:rsidP="00BB20FC">
      <w:pPr>
        <w:jc w:val="left"/>
        <w:rPr>
          <w:sz w:val="28"/>
          <w:lang w:val="en-US"/>
        </w:rPr>
      </w:pPr>
      <w:r w:rsidRPr="00357A74">
        <w:rPr>
          <w:sz w:val="28"/>
          <w:lang w:val="en-US"/>
        </w:rPr>
        <w:t>— Это парадокс.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 был ещё молодым, ему не было и сорока, но он был ведущим специалистом в области физики:</w:t>
      </w:r>
    </w:p>
    <w:p w:rsidR="00BB20FC" w:rsidRPr="00357A74" w:rsidRDefault="00357A74" w:rsidP="00BB20FC">
      <w:pPr>
        <w:jc w:val="left"/>
        <w:rPr>
          <w:sz w:val="28"/>
          <w:lang w:val="en-US"/>
        </w:rPr>
      </w:pPr>
      <w:r w:rsidRPr="00357A74">
        <w:rPr>
          <w:sz w:val="28"/>
          <w:lang w:val="en-US"/>
        </w:rPr>
        <w:t>— Если мы придерживаемся мировоззрения «всё имеет причину и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начали более глубокое обсуждение, остальные, хоть и не были специалистами в этой области, тоже могли участвовать, если не продолжали обсуждать предыдущую тему, то говорили о возможностях применения карманного измерения Хань Июнь в гражданских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Хань Июнь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Июнь подумала, что если действительно можно будет количественно оценить карманное измерение, как сказал учитель Сюэ, то она будет поддерживать это. Одно карманное измерение — это ценно, но если появится тысячи таких измерений, то они перестанут быть редкими и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