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Хань Июнь была найдена Шестым отделом, и они попытались капнуть её кровью на нефритовый браслет, что открыло двери в новый мир, её мировоззрение снова было потрясено.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верить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оставалось делать? Государственная машина должна была немедленно заработать, чтобы подготовиться к грядущему апокалипсису!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хотя и находился в военном округе, где располагался Шестой отдел, не мог действовать так свободно, как раньше. Однако это не означало, что он стал слепым. Он всё ещё мог судить о развитии событий по изменениям в Шестом отделе и его сотрудниках.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шло именно так, как он и предполагал. Более того, теперь он больше не был одним из многих, а стал «Тем Самым».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апокалипсис, Гу Цин сможет активировать свои сверхспособности и стать великим учёным. В базе выживших, поддерживаемый государственными ресурсами, он сможет проводить свои эксперименты, не только связанные со сверхспособностями, но и с кристаллическими ядрами, а также с карманным измерением Хань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Хань Июнь активировала своё карманное измерение только после начала апокалипсиса. Она не поехала в Столичную базу выживших, а сначала присоединилась к небольшой базе, позже стала её лидером, познакомилась с Фу Сыцзинем, и вместе они расширили базу, став одной из ведущих сил нового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карманном измерении она позже говорила, что обладает двумя сверхспособностями: водной и пространственной. Однако главному герою Фу Сыцзиню она призналась, что это на самом деле карманное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намного больше, чем у других обладателей пространственных способностей, и внутри находился так называемый источник духовной энергии. Растения там росли намного быстрее, урожайность была несравнима с доапокалиптическим уровнем, и всё это было насыщено духовной энергией, что также помогало в улучшении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Благодаря трансмигратору в книгу государство вышло на след Хань Июнь. Её карманное измерение было активировано раньше времени, и государство узнало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можно сравнить с обнаружением самого трансмигратора.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Июнь была в шоке. Её нефритовый браслет был наследственной реликвией её бабушки, и она даже не подозревала, что внутри него скрывается карманное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сама его обнаружила, то была бы в восторге. Но теперь это произошло при свидетелях из таинственного государственного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Июнь не решалась смотреть на представителей агентства, боясь увидеть на их лицах либо жадные, либо холодные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её содрогнуться. Она представляла, как её отправят на анатомический стол, её браслет заберут, и она потеряет всё, включая свободу, став государственным ресурсом или активом.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сказать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Июнь стоило бы поднять голову и посмотреть. Люди из Шестого отдела вовсе не были такими, как она себе представляла. Они были в шоке, понимаете? После шока они почувствовали, как в жаркий день их охватил холод, и в горле застрял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трансмигратор мог утешать себя, но теперь это было как удар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удара неудивительно, что у неё закружилась голова и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 первым справился со своими сложными эмоциями, выпрямился и посмотрел на Хань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Июнь дрожала, словно её укололи иглой: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что хотите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Июнь была очень красивой девушкой, всего двадцати четырёх лет, с длинными чёрными волосами, изящными бровями и глазами, полными нежности. На фоне группы военных из Шестого отдела она выглядела особенно хрупкой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о предыдущем случае с Лу Инжун, из-за чего их отдел, который подчинялся Генеральному штабу, работал на благо страны и защищал национальную безопасность, казался каким-то монстром, о котором нельзя было даже говорить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касалось не только Шестого отдела, но и всей страны — у них не было никакого доверия к государству, и они считали, что оно пойдёт на всё, чтобы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пронзила сердце Цзоу Цюна, словно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Цин: Кажется, я очень патриотичен.]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Цзоу Цюна болело не только из-за отношения Хань Июнь к государству, но и потому, что в глазах таких обычных людей, как она, государство уже превратилось в нечто фантастически ужасное. Очевидно, что государство сделало что-то, что привело к такому отношению.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пословица: один в поле не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факторов заставлял Цзоу Цюна чувствовать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стал упрекать Хань Июнь или пытаться исправить её отношение. В сложившейся ситуации только действия могли изменить её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Июнь с тревогой прибыла в военный округ. По пути поведение Цзоу Цюна и его команды удивило её. В округе она увидела хорошо обученных солдат, и никаких жестоких сцен, которые она ожидала. Её браслет всё ещё был на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встретила начальника штаба Чжао и была удивлена. Хотя он больше не появлялся на публике, его подвиги были описаны в учебниках. Это был человек, внёсший огромный вклад в мир страны, хотя сейчас он выглядел как обычный старик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начальник штаба Чжао посмотрел на неё, его достоинство, выкованное годами, ясно показало, каким был его путь и какие шрамы он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 штаба Чжао не хватало трёх пальцев на левой руке, и его правая нога также была повреждена, хотя это было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Июнь инстинктивно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десятый день апокалипсиса Гу Цин увидел Хань Июнь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Цин был в лабораторном халате и уже пробудил свои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трансмигратор в книгу Лу Инжун появилась, она сказала, что до апокалипсиса осталось двадцать дней. Через три дня Шестой отдел нашёл Гу Цина, ещё через два дня они нашли Хань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руководство страны классифицировало предоставленные Шестым отделом данные о том, что «мы живём в книге», как государственную тайну высшей степени секретности, усилило подготовку к апокалипсису и разослало секретные документы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три дня Гу Цин вместе с Шрёдингером был переведён в подземную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стал Сюэ Минхэ на тридцатый день, и апокалипсис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апокалипсиса Гу Цин добровольно принял вирус зомби, предоставленный системой, и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апокалипсиса Гу Цин проснулся в изоляционной палате. Прежде чем другие эксперты, заранее прибывшие на базу, смогли подойти, он уже вошёл в какое-то мистическое состояние и, отломив кусок дерева от кровати, начал писать на только что покрашенной белой стене символы, которые Сюэ Минхэ никогда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символы позже были скопированы, и эксперты в различных областях, особенно в математике и физике, тщательно их изучали, но смогли понять только три пятых.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эти три пятых оказались не менее значимыми, чем открытие Ньютона, и произвели революцию в современных представлениях.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наступлением апокалипсиса эти знания могли сыграть решающую роль. Ведь сейчас появилось множество явлений, противоречащих прежним истинам, и требовались новые теории для поддержки дальнейших практических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то, что появление таких новых теорий, возможно, также указывало на то, что у человечества есть шанс выжить и не исчезнуть в этой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всех было такое несколько пессимистичное настроение, ведь этот апокалипсис наступил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