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Цюн: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подхватил Шрёдингера, который бросился к нему, и с враждебным взглядом посмотрел на Цзоу Цюна: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его напугали.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Цюн: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прийти, они тщательно изучили Сюэ Минхэ, знали о кошке и были уверены в его безвредности. Однако последние события неизбежно повлияли на Цзоу Цюна и сотрудников Шестого отдела, хоть они и не дошли до паранойи, но были крайне напряжены, что привело к такой резкой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Гу Цин, Сюэ Минхэ, был доставлен в отдел и прошёл базовую проверку на детекторе лжи, Цзоу Цюн должен был сохранять объективность и спокойствие, а также осторожно объяснить причину его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сделано деликатно, все необходимые элементы были затронуты, включая «попаданцев в книгу» и вытекающую из этого идею, что «мы живём в книге».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Цин: «!!»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посмотрел на Цзоу Цюна с выражением, будто тот сошёл с ума: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 вы предложите мне выбрать между синей и красной таблеткой?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Цюн: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отсылка к «Матрице»,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не смог усидеть на месте и попытался встать, но у него не хватило 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почему вы выбрали меня для этого розыгрыша, но должен сказать, что вы вложили в него немало усилий. Я почти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верю. У меня есть свидетельство о рождении, я помню всё с детства, свою школу, место работы, а также своих родителей, которые погибли в аварии — Ха! Теперь вы скажете, что их смерть была «судьбой»? Заранее запланированной?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Цюн вынужден был прервать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Минхэ, успокойтесь.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схватился за край своей одежды — это была привычка Сюэ Минхэ. С самого начала и до этого момента Гу Цин вёл себя так, будто был одержим Сюэ Минхэ, будь то акцент или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детектора лжи? Даже самые современные устройства имеют изъяны, а Гу Цин придерживался принципа «жизнь — это игра, а актёрство — это всё». Он мог контролировать мельчайшие мышцы и сердцебиение, а также знал,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никаких изъянов не было замечено.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Цин сидел в комнате для допросов, потягивая предложенный ему горячий чай, Цзоу Цюн отправился к начальнику штаба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штаба Чжао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Цюн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наиболее соответствует критериям.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понимая, что начальник штаба Чжао хочет большего,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наиболее вероятно, что после наступления апокалипсиса с Сюэ Минхэ произошла некая мутация, которая дала ему сверхспособность — возможно, раскрыла потенциал мозга, что позволило ему получить знания и способности, которых у него сейчас нет. У шестерых предыдущих людей не было ничего общего в образовании, поле, возрасте или происхождении, поэтому мы предполагаем, что шанс получить сверхспособность случаен.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шестеро «попаданцев», помимо Лу Инжун и Чжу Гаосюя, были Цяо Мао, Сун Мэн, Лян Сюнь и Юй Ин. Цяо Мао был самым молодым, студентом, а Сун Мэн, в свои 45 лет, был рабочим.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можно с уверенностью сказать, что все шестеро пробудили бы сверхспособности после апокалипсиса. Именно поэтому они «переселились» — ведь кто не хотел бы управлять ветром и дождём?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штаба Чжао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новости о том, что Лу Инжун капала кровь на нефрит? Это было довольно странно, даже Юй Ин, став «попаданцем», стал больше интересоваться нефритом.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Цюн: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штаба Чжао: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Цюн снова заговорил, уже менее объективно: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о карманных измерениях?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штаба Чжао: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Гу Цин, Сюэ Минхэ, был официально признан Шестым отделом, его не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отношение в отделе было относительно доброжелательным. Его не собирались препарировать, но наблюдение было обязательным, как и забор крови, взятие образцов ДНК и прочее.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после осмотра Шрёдингера и часть личных вещей Гу Цина были доставлены в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Занимался этим не Цзоу Цюн, а один из его подчинённых, Фэн Сяоюань, который был всего на год старше Гу Цина. У него было детское лицо и маленький клык. Возможно, потому что, улыбаясь, он выглядел ещё менее внушительно, Фэн Сяоюань старался сохранять серьёзное выражение лица, что только делало его ещё более юным.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Сяоюань также принёс кошачий 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последние пару дней был не в духе, но, видя доброту, всё же сказал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Шрёдингер, оказавшись рядом, прижался к ногам Гу Цина — он действительно был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Сяоюань чувствовал себя немного неловко. Хотя всё это делалось ради национальной безопасности, но идея «мы живём в книге» всё ещё звучала неправдоподобно, как розыгрыш. Оставлять человека в Шестом отделе по такой причине было не совсем гуманно.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Сяоюань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ты адаптировался неплохо. Кто-то другой, попав сюда, вёл себя так, будто мы собираемся препарировать её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препарировали?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…Конечно, нет! Может, просто не успели — это шутка, хотя, наверное, не очень смешная.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сделали так, чтобы у меня исчез рот, и не засунули мне в тело шпионского жука, за что я уже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Сяоюань понял, что это был сарказм, и постарался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смотрел «Матрицу»? И красная и синяя таблетка, и шпионский жук, который проникает в тело через пупок, — всё это из «Матрицы».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Гу Цина, Фэн Сяоюань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поверить, что наш начальник Цзоу даже не смотрел «Матрицу»? А ещё «Тринадцатый этаж», где люди из верхнего виртуального мира могут через устройство попасть в нижний виртуальный мир и заменить местных персонажей, что очень похоже на «попаданцев в книгу».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смотрел, — ответил Гу Цин, полностью вживаясь в роль. — Но мне всё ещё сложно принять, что это случилось со мной. Я совсем не хочу быть «избранным».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он, да? Тогда зачем вы меня держите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хотя и не главный герой, но тоже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злодей?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если бы ты был злодеем, мы бы уже тебя расстреляли, — Фэн Сяоюань тут же понял, что сказал лишнее, и поспешил исправиться: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точно не злодей. Просто мы сами мало знаем о той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молчал некоторое время, а затем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BL-роман,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Сяоюань: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понял, что такое BL-роман, и: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главный герой — Фу Сыцзинь, а он гетеросексуал. Хотя «попаданец» Лу Инжун говорил, что Фу Сыцзинь — подлец, который позже убьёт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полковника Лу, который на словах не верил, что это книга, но в глубине души склонялся к этому, смотреть на Фу Сыцзинь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Фу Сыцзинь также был приглашён в Шестой отдел. Хотя его не оставили там, за ним установили плотное наблюдение. После того как связали нефрит с карманными измерениями, отдел начал искать возможных кандидатов.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Сяоюань считал, что если бы роман был о любви, то обладатель карманного измерения, скорее всего, был бы вторым главным героем. Карманное измерение — настолько фантастическая вещь, что только главный герой мог бы её иметь.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Шестой отдел действовал. Начальник штаба Чжао доложил выше. Руководствуясь принципом «лучше поверить, чем не поверить», даже если это шокировало мировоззрение, высшее руководство также приняло это и начало серию срочных и тщательных приготовлений.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http://bllate.org/book/15394/1359651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