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Шрёдингер успокоился, Гу Цин продолжил читать книгу, которую держал в руках. Быстро пролистав её, он посмотрел на планшете несколько видео о профессиональной дрессировке кошек. Хотя сам он никогда не дрессировал кошек, ранее он упоминал, что держит золотых рыбок, а также говорил, что его мир — это большой аквариум, где все вокруг — золотые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золотые рыбки, по сути, были метафорой для «глупых смертных», но в более ласковом смысле. А теперь у него появилась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с удовольствием облизнул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державший кошку, внезапно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с грохотом упал на пол, ошарашенный произошедшим.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кошки и золотые рыбки всё-таки сильно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Шестом отделе информацию о шести людях, включая Лу Инжун, собрали воедино. В неё вошли их слова, поступки и следы в интернете. Кроме того, во время «превращения» Лу Инжун спутники зафиксировали аномальные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 аномалии, который они никогда раньше не встречали. Именно эта аномалия заставила многих экспертов склониться к самому невероятному предположению. Кроме того, результаты проверки на детекторе лжи как до, так и после превращения Лу Инжун и её спутников не показали никаких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отдел провёл тщательное расследование, но до сих пор не смог выявить организаций или подозрительных личностей, которые могли бы заниматься гипнозом, промыванием мозгов или разработкой каких-либо препаратов. Приглашённые эксперты по гипнозу также считали, что на данный момент никто не способен на столь масштабное внушение, которое могло бы сформировать целую мировоззренческую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выдвигали одно научное объяснение за другим, но каждое из них опровергалось доказательствами. В итоге осталось только самое фантастическое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положительной стороны, это всего лишь гипотеза, подкреплённая косвенными доказательствами. Они не могли провести дальнейшую проверку, ведь даже существование параллельных вселенных до сих пор не доказано, не говоря уже о таких вопросах, как природа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это было непросто. Как они могли сказать, что они не произошли от обезьян, а что существует некий «Бог», который, возможно, был всего лишь обычным сетевым писателем, но при этом мог управлять судьбой целого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некоторые эксперты были в восторге, считая, что это открытие окажет значительное влияние на современную физику, изменив представления о параллельных мирах, причинности Вселенной, природе мира и мировой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Физики считали, что вместо того чтобы думать, что они живут в книге, правильнее предположить, что они находятся в параллельном мире, порождённом этой книгой. Более того, благодаря появлению нескольких «попаданцев в книгу», они узнали о неком важном историческом моменте. Таким образом, их параллельный мир больше не был изначальным, а стал одной из его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всего лишь теоретическое предположение, которое не было подтверждено, — сказал физик по имени Цзян Чжэ. — Кроме того, нам не стоит беспокоиться, ведь даже если мы узнаем, что живём в книге, мы всё равно не почувствуем, что наша воля управляется «Богом».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правдивая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ответственный за это дело, начальник штаба Чжао,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в стороне эту почти абсурдную гипотезу. Важно то, что доктор Цзян упомянул: «некий важный исторический момент» — согласно их шести людям, нас ждёт глобальная и разрушительная катастрофа,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начальник штаба Чжао относился к апокалипсису с позиции «лучше поверить, чем не поверить», из его слов было видно, что он сам не считал идею «жизни в книге» чем-то серьёзным, а всего лишь нелепостью.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идея была слишком сложной для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как важно следить за настроением, поэтому сосредоточились на теме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информацию, Шестой отдел смог узнать лишь небольшую часть «оригинального сюжета». Они знали, что апокалипсис приближается, но не могли сказать, наступит ли он через месяц или завтра. В любом случае, им нужно было 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штаба Чжао доложил вышестоящим.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Шестого отдела Цзоу Цюн вместе с подчинёнными систематизировал больше полезной информации, не упуская ни одной возможной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все, кого искали «Чжу Гаосюй» и другие, должны были быть тщательно проверены, особенно Фу Сыцзинь, которого «Чжу Гаосюй» назвал главным героем. Конечно, это касалось и Сюэ Минхэ, нынешнего имени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Государственная машина заработала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после того, как Лу Инжун была доставлена в военный район Шестым отделом, сотрудники отдела прибыли в город Биньцзян, где находился Гу Цин. Возглавлял группу Цзоу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Цин был не первым «Сюэ Минхэ», к которому обратился Цзоу Цюн. В стране было множество людей с таким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 искали иголку в стоге сена. Согласно поисковым записям «Чжу Гаосюя», этот предполагаемый попаданец искал Сюэ Минхэ в возрасте от 20 до 28 лет, занимающегося биологическими или медицинскими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несколько попаданцев ещё были здесь, Цзоу Цюн не успел расспросить о Сюэ Минхэ, так как они ушли. Как выразились эксперты, возможно, мировая воля их отвергла. Оставшиеся настоящие Лу Инжун и другие не смогли чётко объяснить, какую информацию они получили от тех, кто захватил их тела. А Сюэ Минхэ привлёк внимание Шестого отдела после анализа: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Фу Сыцзинь из семьи Фу — главный герой книги, то он и есть избранный. Попаданцы, которые его искали, вероятно, хотели примкнуть к сильному.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им было искать Сюэ Минхэ? Причём, судя по всему, они очень настойчиво хотели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постановки такого вопроса они продолжили строить гипотезы: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 вопрос о книге. Предположим, что апокалипсис наступит. Что за люди понадобятся для выживания, помимо тех, кто присоединится к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отдел пришёл к выводу, что это будут те, кто разработает лекарство или вакцину, либо те, кто будет иметь к этому непосредственное отношение. Это также совпало с условиями поиска «Чжу Гаосюя»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Шестого отдела такие люди были даже важнее, чем главный герой Фу Сыцзинь.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отдел ускорил проверку и в итоге вышел на Гу Цина, Сюэ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Сюэ Минхэ, подходил по возрасту, его университетская специальность была связана с биоинженерией, что также было близко к теме. Однако на данный момент Гу Цин был всего лишь обычным инспектором в управлении по охране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отдел вспомнил, что Фу Сыцзинь пока не пробудил свои сверхспособности, и, руководствуясь принципом «лучше перебдеть, чем недобдеть», решил, что Сюэ Минхэ — наиболее вероятный кандидат. Поэтому сегодня состоялась личная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Цюн пришёл с подчинёнными, но без агрессивного настроя. Увидев Гу Цина, Цзоу Цюн невольно окинул его взглядом с головы до ног: недостаток бдительности, не привык смотреть в глаза, есть некоторые проблемы с социализацией, из-за ранней потери родителей ощущает недостаток безопасности, избегает близких отношений, не занимается спортом…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плохо. Хотя у Гу Цина не было мышц, его телосложение не выходило за рамки нормы. Наоборот, он был несколько худощав, с чистой кожей и выглядел как человек, не способный обидеть и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приоткрыл дверь и спросил стоявшего за ней Цзоу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Минхэ, мне нужно, чтобы вы пошли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полицейские? Тогда мне нужно увидеть ваши документы, — Гу Цин облизнул губы, его рука на двери напряглась, явно желая поскорее избавиться от Цзоу Цюна и закрыть дверь. — И мне нужно 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звук открывающейся двери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Цюн не хотел создавать лишнего шума, поэтому настаивал на том, чтобы они зашли внутрь. В следующее мгновение из комнаты раздались странные звуки. Не только Цзоу Цюн, но и его люди положили руки на оружие, а затем, несмотря на возражения Гу Цина, осторожно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столкнулись с Шрёдингером, который сбил поднос с чашками.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