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возможных апокалиптических настроений Гу Цина, система не проявила никаких излишних реакций. Какое ей дело до этого? Даже если система обычно кажется глуповатой и милой, по своей сути она далеко не добрая. Это становится очевидным, когда вспоминаешь, как она без колебаний поглотила Систему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такого в конце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итоге Гу Цин немного сдержался, мысленно записав системе эту выходку.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Шрёдингер, мягко мяукнув и автоматически прижавшись к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опустил взгляд на кота, вспомнив своего кота-сына, а также Звездочку. Решив заменить себя андроидом, он предвидел, что Звездочка обнаружит правду, и заранее подготовил соответствующие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решение, несомненно, было основано на рациональности, а не на эмоциях. Гу Цин прекрасно понимал, как Звездочка будет эмоционально разрушена, но он не мог позволить себе продолжать скучать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посмотреть сейчас, мир, в котором он был раньше, был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не только предусмотрел реакцию Звездочки, но и детально проработал вопросы возраста андроида, а также дальнейших исследований. Вспоминая, как система говорила о том, как другие будут шокированы, узнав правду, Гу Цин немного поднял себе настроение, представляя возможные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это смешалось с мыслями о Звездочке, это всё же вызвало у него легкую грусть, и, в конечном итоге, его настроение осталось не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Мяу-мяу, — снова мягко мяукнул Шрёдингер.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отодвинул ногу, но взял лежащую рядом дразнилку для кошек и несколько минут играл с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обожал эту игру, и, когда Гу Цин перестал играть, кот сам начал покорять горы, чтобы дотянуться до дразнилки, таща её к Гу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Шрёдингер подталкивал дразнилку, затем снова подталкивал.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продолжал подталкивать, проявляя невероятное упорство.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уже рыдала в углу.]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оригинальном сюжете одним из наиболее заметных элементов был карманный мир героини Хань Июнь.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этот карманный мир выглядел как нефритовый браслет, но внутри это был целый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довольно интересно, для Гу Цина это не было чем-то новым. Однако, учитывая, что сейчас мир находился в состоянии апокалипсиса, такой карманный мир Хань Июнь мог бы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означало, что Гу Цин собирался отобрать этот браслет, но он имел свои планы, поэтому тщательно изучил Хань Июнь. Не только её, но и всех персонажей, появлявшихся в оригинальном сюжете, даже если это были просто проходные персонажи.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был план, который включал создание робота-уборщика,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настроение было не самым лучшим, поэтому он решил сделать что-то, чтобы поднять себе настроение, например, дать понять людям этого мира, что они живут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мог бы просто переписать оригинальную книгу, но как заставить местных жителей поверить в такую жестокую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переключился с героини Хань Июнь на главного героя Фу Сыцзиня. В оригинальном сюжете семья Хань Июнь была зажиточной, а Фу Сыцзинь вырос в военном городке, был представителем третьего поколения красных, его отец служил в армии, а дядя занимался политикой.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согласно оригинальному сюжету, даже после отставки дед Фу Сыцзиня был человеком, который мог одним движением вызвать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такой правильный главный герой создал собственную базу выживших, а не остался в базе, контролируемой государством, одной из причин в оригинальном сюжете была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оригинальном сюжете нынешняя роль Гу Цина даже не имела имени, в отличие от предыдущих, где он мог быть важным второстепенным персонажем, иногда выступая в роли инструмента для развития отношений между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без него в оригинальном сюжете были другие второстепенные персонажи и злодеи, причём не только на стороне Хань Июнь, но и на стороне Фу Сыцзиня, например, его подруга детства Лу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подумал об этом и перевёл взгляд на Лу Инжун.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на неё, но и на нескольких других персонажей, которые играли значительную роль в оригинальном сюжете.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Гу Цин также немного разобрался в государственной структуре этого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предыдущем мире он тесно сотрудничал с государством, а позже, став известным учёным, получил доступ к более высоким уровням, поэтому хорошо знал государственную структуру 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государственной структуры этого мира, то во многом она не отличалась от его прежних представлений, что было для него хорошим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завершив предварительную подготовку, Гу Цин приступил к следующему этапу своего плана, для чего разблокировал один из ранее мало использовавшихся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был за навык?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Лу Инжун, подругу детства главного героя Фу Сыцзиня, однажды проснувшись, поверить, что она больше не настоящая Лу Инжун, а перенеслась в книгу, которую она читала, и стала злодейкой-антагонисткой с тем же именем, которая в оригинале была убита главным героем, одурманенным белоснежной героиней, в толпе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хуже, до апокалипсиса оставалось всего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Инжун думала, что даже если сейчас она стала красивее, а её семья стала в сто раз богаче, что с того? Апокалипсис уже на пороге! Она не хотела умирать, и уж тем более не хотела погибнуть от рук Фу Сыцзиня.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семья Лу заметила, что Инжун изменилась. Она не только начала пропагандировать теорию приближающегося апокалипсиса, но и активно 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только начала запасаться различными товарами, но и, казалось, полюбила посещать мелкие лавки и антикварные магазины, покупая там различные нефритовые браслеты и кольца. Даже те нефритовые изделия, которые были у неё дома, она перерыла.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ещё терпимо, но Лу Инжун начала резать свои пальцы и капать кровь на эти нефритовые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Родные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родители Лу заметили, что у неё изменились не только вкусы, но и акцент. Сначала они не стали думать о чём-то мистическом, ведь все они были государственными служащими и должны были придерживаться социалистических ценностей, но когда акцент изменился, они уже не могли себя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решили запереть Лу Инжун дома и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Фу Сыцзинь и Лу Инжун были близки, они также пригласили его, но, к их удивлению, как только Лу Инжун увидела Фу Сыцзиня, её эмоции вышли из-под контроля. Она не только назвала его подлецом, но и сказала, что он убьёт её в будущем. В какой-то момент она даже схватила нож и попыталась ударить им Фу Сыцзиня.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ситуация уже не могла продолжаться, и её нужно было отправить в специализированное учреждение. Кроме того, они начали подозревать, что их ребёнок не просто находится в состоянии стреска. Может, она стала жертвой колдовства? Или чего-то ещё более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в глубоком беспокойстве.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прежде чем результаты обследования Лу Инжун в специализированном учреждении были готовы, в их дом прибыла группа людей. Эта группа принадлежала к довольно загадочному департаменту, о существовании которого большинство людей даже не подозревало.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знала о нём, и именно поэтому их сердце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такие случаи, как с Лу Инжун, были не единичными. Первым, кого обнаружил их департамент, был Чжу Гаосюй, чей статус был не так высок, как у Лу Инжун, но его семья также имела связи с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Гаосюй был замечен их департаментом, когда пытался найти способы приобрести большое количество оружия, боеприпасов и военного оборудования.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департамент подумал, что Чжу Гаосюй планирует устроить беспорядки и угрожать миру в стране. Однако, когда они начали с ним взаимодействовать, выяснилось, что он не только запасался оружием и боеприпасами, но и активно собирал продовольствие и медицинские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Чжу Гаосюй изучал в интернете различные руководства по выживанию в апокалипсисе, а также активно искал информацию о людях, которых он раньше не знал, включая Фу Сыцзиня и некоего Сюэ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Минхэ был упомянут отдельно, потому что Чжу Гаосюй, похоже, не мог точно определить, о каком именно Сюэ Минхэ идёт речь, в отличие от Фу Сыцзиня, которого он точно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http://bllate.org/book/15394/1359648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