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Гу Цин не испытывал особого отвращения к кошке, хотя нельзя отрицать, что он делал это специально, чтобы досадить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этот раз Гу Цин оказался в теле человека по имени Сюэ Минхэ, который только год как окончил университет. Его родители уже умерли, и у него не было других родственников. Сейчас он работал в городском управлении по охране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чёрного кота звали Шрёдингер, ему было полтора года, и Сюэ Минхэ подобрал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Сюэ Минхэ не появлялся, и, скорее всего, после вспышки вируса зомби он либо стал зомби, либо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выжил, то, вероятно, остался бы обычным человеком, ведь вероятность пробуждения сверхспособностей была крайне низкой. Хотя в оригинальном сюжете говорилось, что обладатели сверхспособностей могли использовать кристаллические ядра из мозгов зомби, чтобы усилить свои способности, и даже был шанс пробудить их, но при этом был и высокий риск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Сюэ Минхэ удалось пробудить способности, то в условиях полного хаоса, кто мог бы гарантировать его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Шрёдингер не подошёл к Гу Цину, несмотря на его попытки привлечь его внимание. Гу Цин не стал настаивать и заговорил с системой, в конце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согласна,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осенённая вдохновением,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построим новое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 о Земле, переселимся на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 у неё есть остроумие. В прошлом её хозяин уже занимался проектом колонизации Луны. Ведь в эпоху межзвёздных путешествий люди с Земли тоже вошли в эру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…Но ведь апокалипсис ещё не наступил? До начала событий оригинального сюжета остаётся месяц. Хозяин, если ты приложишь усилия, то, возможно, сможешь сделать невозможное и предотвратить апокалипсис! Да, ты ведь можешь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смысл этого перехода?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система считала главной изюминкой этого мира именно апокалипсис. Если его предотвратить, то этот мир станет скучным. Кроме того, этот мир был создан на основе романа и имел свои правила, а вспышка вируса зомби была вплетена в саму суть мира. Даже если удастся отсрочить апокалипсис, он всё равно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войной: попытка предотвратить её до начала — это просто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только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понимала не только система, но и Гу Цин. Кроме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тебя, система, подумать, что я хочу предотвратить вспышку вируса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мания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больше ничего не сказал системе. Он взял ролик для удаления шерсти и убрал кошачью шерсть с брюк, затем сел за компьютер, чтобы глубже изучить этот мир и подумать о дальнейших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Цин пытался привлечь внимание Шрёдингера, но кот оставался на месте. Теперь, когда Гу Цин перестал обращать на него внимание, Шрёдингер подошёл ближе и ловко запрыгнул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снова сел и начал вылизывать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посмотрел вниз, затем снова поднял взгляд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двинулся, но вместо того, чтобы спрыгнуть, он устроился на клавиатуре, перевернулся и начал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сдерживалась, чтобы не прошептать: «Отпусти его, или принеси змею, чтобы приготовить блюдо „Дракон и Тигр“!» В то же время ей хотелось подбодрить Шрёдингера: «Давай, давай, продолжай!»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даже не подозревал, что система испытывает к нему смешанные чувства, и не знал, на каком краю он сейчас балансирует. Он просто немного разыгрался и, похоже, обладал удивительной ловкостью. Покатавшись на клавиатуре, он понял, что Гу Цин не собирается его гладить, и без капли смущения встряхнул своей блестящей шерстью, спрыгнул со стола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приподнял бровь. Он никогда не дрессировал кошек, хотя раньше использовал электромагнитные волны для тренировки муравьёв, а в эпоху межзвёздных путешествий с помощью кристалла Найтхелла контролировал Балрога, обладающего мощной способностью к эволюции (расу насекомых). Но контролировать кошку —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нравится, то лучше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говорить о том, будет ли Шрёдингер отпущен или нет, стоит обсудить, что Гу Цин собирается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в оригинальном сюжете автор не объяснил, откуда взялся вирус зомби. Казалось, что он просто внезапно вспыхнул и быстро охватил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Гу Цина, в мире всё имеет свои причины, и вирус зомби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исключено, что вирус был занесён метеоритом, но даже в этом случае НАСА бы его обнаружило.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удастся найти источник вируса, то даже если не получится его остановить, это сильно поможет в очистке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компьютер Сюэ Минхэ, по мнению Гу Цина, был ничтожен, сейчас, до апокалипсиса, интернет всё ещё работал без перебоев. Даже не говоря о навыках Гу Цина, отточенных в эпоху межзвёздных путешествий, в предыдущем мире, когда он покинул его, технологии были на двадцать лет впереди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эпоху стремительного развития технологий, даже два года могут означать огромную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 использованием современных технологий, Гу Цин мог получить доступ к данным по всему миру, включая НАСА и спутники. Они могли стать его «всевидящим оком» и «всеслышащим ухом», предоставляя информацию, охватывающую весь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«всевидящим оком» и «всеслышащим ухом» этого недостаточно. В условиях неизбежного апокалипсиса, Гу Цин, как человек без особой физической силы и с манией чистоты, должен был найти дополнительные ресурсы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Цин уже успешно объединился с Т-вирусом, что раскрыло его потенциал, но это отличалось от сверхспособностей в этом мире. Здесь способности были разнообразными: стихии металла, дерева, воды, огня, земли, а также силы, скорости и более редкие, такие как пространственные способности, больше напоминающие мутантов из «Людей 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также считал, что гены обладателей сверхспособностей, скорее всего, уже отличались от генов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 захотел пробудить способности, система могла бы помочь. Но даже с высоким уровнем способностей в апокалипсисе невозможно всегда оставаться в безопасности. Кроме того, способности не могут заменить еду или набор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способностях стихии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мысленно перебрал, какие комбинации способностей были бы наиболее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вопросом оставалось, как управлять обладателями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 больше склонялся к использованию роботов-уборщиков и к тому, как обеспечить их работу в условиях апокалипсиса. Электричество, солнечная энергия и другие источники энергии — это одно, но Гу Цина заинтересовали кристаллические ядра, упомянутые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существуют, то должны иметь научное объяснение. Возможно, они представляют собой биологическую энергию, выделяемую при превращении человека в зомби. В таком случае, энергия, содержащаяся в ядрах, может быть огромной, и их использование в апокалипсисе может быть очень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Гу Цин не чувствовал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продолжало витать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Гу Цин просматривает список баз с ядерным оружием, благоразумно исчезла, решив извлечь урок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