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Цин не собирался оставаться в этом параллельном мире надолго, но он и не планировал просто так «умереть», оставив Линь Лифан и Гу Цзяньго оплакивать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занимался нанотехнологиями, и хотя сейчас не работал в области создания андроидов, в прошлом у него был такой опыт. С современным уровнем технологий он мог создать андроида, способного имитировать человеческие эмоции, который бы остался в этом мире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возможных последствий для мира, таких как сенсационные заголовки вроде «Шок! Пионер человеческих технологий оказался роботом!» или «Эра роботов: что ждёт человечество?», Гу Цина это уже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такие новости звучали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второй ребёнок Ду Мэнлиня и Цзян Жовэй оказался двойняшками, и оба получили фамилию Ду. Гу Цин действительно не уделял им особого внимания, и Линь Лифан не настаивала. Ду Мэнлинь даже почувствовал некоторое облегчение, ведь Звёздочка, находясь под влиянием Гу Цина, с ранних лет стала слишком умной для своего возраста. Ду Мэнлинь считал, что этим детям лучше быть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сталкивался с настоящими проказниками.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 Звёздочке. В детском саду у неё всё шло гладко, но в начальной школе начались трудности. Дело не в школьной травле, а в случае с похищением.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«Ду», оправившись от кризиса, продолжала расти, не говоря уже о компании «Лиго Текнолоджи». Как ребёнок из такой семьи, Звёздочка всегда была окружена охраной, тем более что её одноклассники тоже были из состоятельных семей. Изначально похищение не было направлено на Звёздочку, она просто оказалась втянутой. Когда похитители узнали, кто она, они решили, что она даже более выгодная цель, чем изначально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были хорошо подготовлены, и у них был свой человек внутри. Из-за Звёздочки их план дал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не придали этому значения, уверенные в своих силах, но они явно ошиблись в выборе жертвы и переоценили свои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Гу Цине, который был настоящим контролёром, даже Звёздочка, испугавшись, быстро успокоилась, зная, что дядя Бэйбэй обязательно её спасёт. Она начала вспоминать всё, чему её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действительно проводил с ней занятия, пусть и не такие сложные, как слежка и контрслежка, но он научил её, как избежать травм в случае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только со Звёздочкой что-то произошло, Гу Цин сразу же получил оповещение. Он установил не только заметные GPS-трекеры, но и органические импланты для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 Цин разработал нанотехнологический «доспех», который мог покрывать всё тело Звёздочки. Такие же были у Линь Лифан и Гу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обошлось без серьёзных последствий, но этот случай оставил у Звёздочки психологическую травму. Увидев Гу Цина, она обхватила его за шею и не отпускала. Сначала она хвасталась, что сохраняла хладнокровие и защитила другого похищенного, но вскоре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она была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стал её отталкивать. Позже, когда Звёздочка отказалась ходить в школу, он не стал настаивать. В конце концов, у семьи хватало средств на домашних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w:t>
      </w:r>
    </w:p>
    <w:p w:rsidR="00BB20FC" w:rsidRPr="00357A74" w:rsidRDefault="00357A74" w:rsidP="00BB20FC">
      <w:pPr>
        <w:jc w:val="left"/>
        <w:rPr>
          <w:sz w:val="28"/>
          <w:lang w:val="en-US"/>
        </w:rPr>
      </w:pPr>
      <w:r w:rsidRPr="00357A74">
        <w:rPr>
          <w:sz w:val="28"/>
          <w:lang w:val="en-US"/>
        </w:rPr>
        <w:t>— …А дядя Бэйбэй не будет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холодно ответил:</w:t>
      </w:r>
    </w:p>
    <w:p w:rsidR="00BB20FC" w:rsidRPr="00357A74" w:rsidRDefault="00357A74" w:rsidP="00BB20FC">
      <w:pPr>
        <w:jc w:val="left"/>
        <w:rPr>
          <w:sz w:val="28"/>
          <w:lang w:val="en-US"/>
        </w:rPr>
      </w:pPr>
      <w:r w:rsidRPr="00357A74">
        <w:rPr>
          <w:sz w:val="28"/>
          <w:lang w:val="en-US"/>
        </w:rPr>
        <w:t>— Ты не сможешь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повернулась к Ду Мэнлиню.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Мэнлинь: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Звёздочка стала чаще бывать у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она могла встретить кого угодно, даже добродушного старика, который на самом деле был ведущим специалистом в своей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она делала домашнее задание, её могли проконсультировать, но Звёздочка часто считала, что объяснения были недостаточно понятными, или жаловалась на акцент, или на то, что её учителя не говорили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изучала несколько языков, кроме английского и латыни, она учила французский и русский, хотя последний знала не так хорошо и с акцентом, потому что её учитель русского сам говорил с акцентом и был лауреатом Филдсовской премии за исследования в области теории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даже не подозревала, что помощники Гу Цина чуть не плакали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иностранным языкам у лауреата Филдсовской премии — это было настоящим расточительством. А её домашние задания проверяли люди, чьи имена были известны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талант Звёздочки был неоспорим. Даже если она считала себя глупышкой, то это была глупышка с фамилией Гу. Возможно, именно поэтому она так усердно училась, веря, что трудолюбие компенсирует недостаток способностей, и что Небесное Дао вознаграждает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бы не смогла выучить четыре языка на приличном уровне. Не все могли, как Гу Цин, освоить новый язык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 Звёздочки стали проявляться предпочтения в учёбе. Её всё больше интересовали звёзды и неизведанные части Вселенной. Она собирала модели космических кораблей, терпеливо их собирала, отлично разбиралась в аэрокосмических технологиях и с интересом изучала исследования 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области Гу Цин сотрудничал с космическими агентствами, но в настоящее время лидером в космических исследованиях оставалось 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знания Гу Цина о Вселенной значительно превосходили современные. В прошлом он жил в мире, где люди уже путешествовали между звёздами. Он изучал системы криосна, которые позволили сделать первый шаг в исследовании космоса, разрабатывал атмосферные процессоры для улучшения условий на планетах, создавал исследовательские корабли и даже колонизировал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уровень технологий позволял Гу Цину повторить этот процесс и начать колонизацию Луны менее чем за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таких планов. Однако, чтобы поддержать мечту Звёздочки, он мог оставить ей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училась дома до четырнадцати лет, после чего поступила на подготовительные курсы и начала готовиться к учёбе за границей. Можно сказать, что с детского сада она росла среди людей, которых считала «глупышками» или «умными». Даже помощники и исследователи в лаборатории Гу Цина были лучшими из лучших, не говоря уже о нём самом и других выдающихся личностях.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хотя Звёздочка уже не так сильно верила в свою «глупость», она всё ещё часто думала, что недостаточно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подготовительных курсах она оказалась среди лучших своих сверстников, что помогло ей изменить своё мнение, но оставило и некоторые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она получила первое место на экзамене по математике, другие ученики попросили её помочь с заданиями. Звёздочка посмотрела на работу:</w:t>
      </w:r>
    </w:p>
    <w:p w:rsidR="00BB20FC" w:rsidRPr="00357A74" w:rsidRDefault="00357A74" w:rsidP="00BB20FC">
      <w:pPr>
        <w:jc w:val="left"/>
        <w:rPr>
          <w:sz w:val="28"/>
          <w:lang w:val="en-US"/>
        </w:rPr>
      </w:pPr>
      <w:r w:rsidRPr="00357A74">
        <w:rPr>
          <w:sz w:val="28"/>
          <w:lang w:val="en-US"/>
        </w:rPr>
        <w:t>— Это сложно? Раньше я решала задачи, которые для меня были действительно трудными.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видя их реакцию, добавила:</w:t>
      </w:r>
    </w:p>
    <w:p w:rsidR="00BB20FC" w:rsidRPr="00357A74" w:rsidRDefault="00357A74" w:rsidP="00BB20FC">
      <w:pPr>
        <w:jc w:val="left"/>
        <w:rPr>
          <w:sz w:val="28"/>
          <w:lang w:val="en-US"/>
        </w:rPr>
      </w:pPr>
      <w:r w:rsidRPr="00357A74">
        <w:rPr>
          <w:sz w:val="28"/>
          <w:lang w:val="en-US"/>
        </w:rPr>
        <w:t>— Но я понимаю ваши чувства. Раньше я тоже думала, что я самая глупая, а теперь поняла,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Разошлись,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 готовились к учёбе за границей, поэтому английский язык был особенно важен. Учитель английского был очень квалифицированным, а задания, которые он давал, соответствовали высокому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занятий учитель пошутил, спросив, кто не хочет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подняла руку:</w:t>
      </w:r>
    </w:p>
    <w:p w:rsidR="00BB20FC" w:rsidRPr="00357A74" w:rsidRDefault="00357A74" w:rsidP="00BB20FC">
      <w:pPr>
        <w:jc w:val="left"/>
        <w:rPr>
          <w:sz w:val="28"/>
          <w:lang w:val="en-US"/>
        </w:rPr>
      </w:pPr>
      <w:r w:rsidRPr="00357A74">
        <w:rPr>
          <w:sz w:val="28"/>
          <w:lang w:val="en-US"/>
        </w:rPr>
        <w:t>— Учитель, все задания будут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…Что вы имеете в виду под «таким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Звёздочка серьёзно ответила:</w:t>
      </w:r>
    </w:p>
    <w:p w:rsidR="00BB20FC" w:rsidRPr="00357A74" w:rsidRDefault="00357A74" w:rsidP="00BB20FC">
      <w:pPr>
        <w:jc w:val="left"/>
        <w:rPr>
          <w:sz w:val="28"/>
          <w:lang w:val="en-US"/>
        </w:rPr>
      </w:pPr>
      <w:r w:rsidRPr="00357A74">
        <w:rPr>
          <w:sz w:val="28"/>
          <w:lang w:val="en-US"/>
        </w:rPr>
        <w:t>— Если оценивать сложность от 1 до 10, то это задание я бы оценила 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лёгким раздражением спросил:</w:t>
      </w:r>
    </w:p>
    <w:p w:rsidR="00BB20FC" w:rsidRPr="00357A74" w:rsidRDefault="00357A74" w:rsidP="00BB20FC">
      <w:pPr>
        <w:jc w:val="left"/>
        <w:rPr>
          <w:sz w:val="28"/>
          <w:lang w:val="en-US"/>
        </w:rPr>
      </w:pPr>
      <w:r w:rsidRPr="00357A74">
        <w:rPr>
          <w:sz w:val="28"/>
          <w:lang w:val="en-US"/>
        </w:rPr>
        <w:t>— Тогда зачем вы вообще ходите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