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Вэньсин впервые увидел Гу Цина, когда ему было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Вэньсин был очень красивым малышом, унаследовавшим лучшие гены своих родителей. Когда Линь Лифан держала его на руках, он смотрел на окружающий мир большими чёрными глазами, а его маленький ротик пускал пузыри, что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стоял рядом, сохраняя полное равнодушие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Бэйбэй, ты хочешь, чтобы я тебя отшлепала,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повторяю, меня зовут Гу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сделал два шага в её сторону, и только тогда Линь Лифан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гораздо лучше. Посмотри на нашу Звёздочку, какой он милый, прямо как ты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высоты своего превосходства бросил взгляд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вы не сказали, что он похож на меня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за слова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не стеснялся, смотря на Гу Цина, он что-то лепетал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нежно потрясла его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Звёздочке нравится дядя Бэйбэй? Аааа.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опустил взгляд и слегка улыбнулся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был ещё слишком маленьким, и хотя Линь Лифан хотела, чтобы он сблизился с Гу Цином, она не могла доверить его заботам. К тому же Гу Цин был очень занят, часто уезжал за границу, а в корпорации «Ду» как раз начался переходный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тоже был занят, у Цзян Жовэй была своя работа, так что малыша чаще всего присматривали старшие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Ду Мынлинь забыл о страхе, который внушала ему система выращивания «женьшеневых плодов» Гу Цина, пока однажды не наступил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Ду Мынлиня наконец-то выдался свободный день, и он остался дома с малышом, которому на тот момент было уже девять месяцев. Конечно, рядом была няня, которая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непонятной причине, малыш всё время плакал. Он не хотел пить, не хотел есть, ему не нужно было в туалет, и как бы Ду Мынлинь ни старался успокоить его,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прислал сообщение: [Дай ему розовую игрушечную свинку с двумя зелёными пятнами на мордочке.]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он нашёл игрушку и вручил её Звёздочке. Малыш действительно быстро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Бэйбэй, что ты сделал? Погоди, это из-за радионяни?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догадался. Ничего особенного, просто собрал данные о малыше Гу Вэньсине и провёл поведенческий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учитывая, что его мозг ещё не полностью развит — и, кстати, многие так и не развивают его полностью даже к взрослому возрасту — поведенческий анализ имеет значительную погрешность. У меня есть ещё пять возможных результатов, но тот, что я тебе сообщил, наиболее 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Я не собирался тебя благодарить,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предпочитаешь, чтобы он плакал до тех пор, пока не уснёт? Тогда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хочу сказать, что, когда ты присылал эту штуку, ты не упомянул, что у неё есть такая функция. Звёздочка хоть и малыш, но у него тоже есть право на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указал это в инструкции, просто ты невнимательно прочитал, — Гу Цин ответил с серьёзным видом. — И, кстати, говорить о праве на приватность в контексте радионяни… Ну,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случайностью или Звёздочка специально решил подшутить над своим отцом, но впоследствии он постоянно ставил Ду Мынлиня в тупик, и тот никак не мог понять, что нужно малышу. Это довело Ду Мынлиня, который никогда раньше не проводил так много времени с ребёнком, до отчаяния. Он начал думать, как было бы здорово, если бы он мог знать, что думает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 Мынлинь невольно вспомнил о поведенческом анализе, встроенном в радионяню Гу Цина, и понял, что это именно то, что ему нужно. Раньше он считал это вторжением в личное пространство,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первого дня рождения Звёздочки Линь Лифан привела его в лабораторию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Мынлинь, узнав об этом, с некоторым унынием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Гу Цина, обычно строгая и деловая, на этот раз была наполнена детской атмосферой. Звёздочку привели в специально отгороженную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Лифан, чтобы испытать Гу Цина, попросила его подержать малыша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держал его совершенно правильно, и Звёздочка, похоже, помнил его. Он весело болтал ножками, широко улыбаясь, показывая несколько зубов. Более того, малыш проявлял огромный интерес к различным приборам в лаборатории, словно они были для него новыми игрушками. Его ручки активно двигались, а от возбуждения у него даже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почти рефлекторно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знаю, поэтому он до сих пор спокойно сидит у меня на руках. Но, мама, думаю, нам лучше не продолжать этот эксперимент. Не смотрите на меня так, я предложу компромисс,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исследованиями нанобиороботов, и помимо органических молекулярных машин Гу Цин также изучал неорганических роботов, но с добавлением своих идей. Он мог управлять «молекулами» с помощью своих мыслей, как ранее управлял муравьями с помощью электромагнитных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«молекулы» по его команде сформировались в объятие, которое обняло Звёздочку, полностью имитируя его любимую силу объятий, которая ему точно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этого недостаточно, я могу смоделировать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подоспел Ду Мынлинь. Он не успел восхититься невероятной технологией Гу Цина, как сразу же сказал то, что хотела сказать Линь Лифан: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любви. Как Звёздочка может почувствовать тепло? Это просто робот — мама Линь, я не говорю, что Бэйбэй робот, я говорю, что этот способ держать ребёнка — это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весело 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подошёл и взял Звёздочку на руки, но не успел он его как следует обнять, как малыш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Неужели это так быстро бьёт по самолюбию?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особо любил детей, ведь кто знает, что у них в голове? Но он имел опыт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далёком прошлом, в новом путешествии во втором параллельном мире принцесса Фэнъян также была выращена им, хотя в начале ей было уже шестнадцать лет, как старшекласснице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помогал со Звёздочкой в основном из уважения к Линь Лифан.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Мынлинь, как отец, после всего пережитого всё же был готов отправлять Звёздочку к Гу Цину. Это только подтверждало, что он настоящий отец. А Звёздочка после того, как ему исполнилось два года, стал приходить к Гу Цину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исследовательском центре это вызывало удивление. Некоторые даже предполагали, что это ребёнок Гу Цина, но после размышлений эта версия казалась маловероятной. Многие подозревали, что это клон или ребёнок, выращенный в пробирке. При внимательном рассмотрении черты лица малыша действительно напоминали академика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(Ду Мынлинь: «…………»)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как Звёздочка сидит на коленях у Гу Цина, рассматривая отчёты о экспериментах, и даже задумчиво хмурится, они ещё больше уверились в версии с клонированием. Хотя на самом деле Звёздочка просто неосознанно копировал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Звёздочка видел Гу Цина не так уж часто, возможно, из-за любви Линь Лифан к нему или благодаря харизме Гу Цина, или просто потому, что дети интуитивно чувствуют, кто из взрослых самый сильный, Звёздочка с удовольствием проводил время с Гу Цином и неосознанно копировал его поведение. Даже если Гу Цин относился к нему с прохладцей, особенно по сравнению с другими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Звёздочка был рядом с Гу Цином, он видел много удивительных вещей. И если Звёздочка оставался чистым, Гу Цин проявлял к нему терпение, не отмахиваясь от него, даже если малыш не понимал всего, что ему говорили. Хотя Гу Цин не скрывал своего мнения, что Звёздочка был просто маленькой золотой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