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тоже пробовал галлюциногены, и он был в этом весьма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под их воздействием часть его сознания оставалась трезвой, хотя галлюциногены все же оказывали значительный эффект. Он действительно погрузился в определенную атмосферу, став менее сдержанным,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в восторге, математики из разных стран, говоря на разных языках, организовали группу и встроили математические формулы в музыкальные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Математические формулы и элементы одежды разлетались повсюду, создавая довольно хаотичную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имело ничего общего с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лауреатов премии Гу Цин был самым молодым. Двое других были близки к сорока, а третий был всего на два года старше Гу Цин — это был известный молодой математик по имени Эдвард Фридман, страдающий синдромом Аспергера.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ним хорошо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находил общий язык с теми, кого общество считало «необычными», и чувствовал себя с ними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Фридман тоже чувствовал себя хорошо. Он подарил Гу Цин набор формул, которые никогда раньше не публиковал. В этих формулах была заложена его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взглянув на них, взял скрипку и сыграл мелодию, после чего подарил ноты Эдварду Фридману. Преобразовав ноты, можно было получить математическую формулу, и он был уверен, что Эдвард поймет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можно поговорить о ребенке Ду Мынлиня и Цзян Жовэй.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сами родители не были слишком обеспокоены, их родственники волновались вовсю. Не только Линь Лифан и Гу Цзяньго, но и родственники Цзян Жовэй начали беспокоиться о том, какое молоко будет пить ребенок, как его назвать, в какую школу он пойдет и так далее, еще до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тоже заразился этой тревогой и отправился к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 тот момент слушал оперу и, взглянув на Ду Мынлиня, сказал:</w:t>
      </w:r>
    </w:p>
    <w:p w:rsidR="00BB20FC" w:rsidRPr="00357A74" w:rsidRDefault="00357A74" w:rsidP="00BB20FC">
      <w:pPr>
        <w:jc w:val="left"/>
        <w:rPr>
          <w:sz w:val="28"/>
          <w:lang w:val="en-US"/>
        </w:rPr>
      </w:pPr>
      <w:r w:rsidRPr="00357A74">
        <w:rPr>
          <w:sz w:val="28"/>
          <w:lang w:val="en-US"/>
        </w:rPr>
        <w:t>— Отказываюсь от животноводства.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Не коров, но хотя бы траву выращивать можно? Бэйбэй, разве ты не думаешь, что нашей стране нужен толчок в сфере производства молочных смесей? Люди часто выбирают иностранные бренды, считая их лучше. Ладно, я знаю, что это правда, но у нас есть все условия, чтобы, как и в случае с мобильными телефонами, создать новый бренд молочных смесей.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Так ты предлагаешь начать разработку новой производственной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бровь:</w:t>
      </w:r>
    </w:p>
    <w:p w:rsidR="00BB20FC" w:rsidRPr="00357A74" w:rsidRDefault="00357A74" w:rsidP="00BB20FC">
      <w:pPr>
        <w:jc w:val="left"/>
        <w:rPr>
          <w:sz w:val="28"/>
          <w:lang w:val="en-US"/>
        </w:rPr>
      </w:pPr>
      <w:r w:rsidRPr="00357A74">
        <w:rPr>
          <w:sz w:val="28"/>
          <w:lang w:val="en-US"/>
        </w:rPr>
        <w:t>— И когда все будет готово, продукт будет произведен, но окажется, что ваш ребенок уже вырос из возраста, когда пьет молочные смеси. Ну что ж, ты отличный отец, только польза будет другим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откинулся на спинку кресла и с удовольствием добавил:</w:t>
      </w:r>
    </w:p>
    <w:p w:rsidR="00BB20FC" w:rsidRPr="00357A74" w:rsidRDefault="00357A74" w:rsidP="00BB20FC">
      <w:pPr>
        <w:jc w:val="left"/>
        <w:rPr>
          <w:sz w:val="28"/>
          <w:lang w:val="en-US"/>
        </w:rPr>
      </w:pPr>
      <w:r w:rsidRPr="00357A74">
        <w:rPr>
          <w:sz w:val="28"/>
          <w:lang w:val="en-US"/>
        </w:rPr>
        <w:t>— По-моему, быстрее будет, если я начну разрабатывать систему выращивания детей без матери. Я могу создать питательный раствор, необходимый для развития ребенка после его извлечения, и обеспечить чистую, безопасную систему выращивания. Представь, что вместо помидоров или клубники на гидропонике у тебя будет ребенок. Ну, или как в случае с плодами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Ты что,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эту картину, и его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парировал:</w:t>
      </w:r>
    </w:p>
    <w:p w:rsidR="00BB20FC" w:rsidRPr="00357A74" w:rsidRDefault="00357A74" w:rsidP="00BB20FC">
      <w:pPr>
        <w:jc w:val="left"/>
        <w:rPr>
          <w:sz w:val="28"/>
          <w:lang w:val="en-US"/>
        </w:rPr>
      </w:pPr>
      <w:r w:rsidRPr="00357A74">
        <w:rPr>
          <w:sz w:val="28"/>
          <w:lang w:val="en-US"/>
        </w:rPr>
        <w:t>— А ты, предлагая мне заниматься разведением коров,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Я не предлагал тебе разводить коров, просто формула молочной смеси... У тебя же есть знания в этой области,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 Мынлинь уже привык звать его Бэйбэй и, как и все остальные, считал, что Гу Цин способен на все. Это было видно по его патентам и изобретениям.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 Мынлинь не видел ничего странного в том, чтобы попросить Гу Цин разработать молочную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w:t>
      </w:r>
    </w:p>
    <w:p w:rsidR="00BB20FC" w:rsidRPr="00357A74" w:rsidRDefault="00357A74" w:rsidP="00BB20FC">
      <w:pPr>
        <w:jc w:val="left"/>
        <w:rPr>
          <w:sz w:val="28"/>
          <w:lang w:val="en-US"/>
        </w:rPr>
      </w:pPr>
      <w:r w:rsidRPr="00357A74">
        <w:rPr>
          <w:sz w:val="28"/>
          <w:lang w:val="en-US"/>
        </w:rPr>
        <w:t>— Конечно, я же говорил тебе — гидропоника для младенцев. Это гарантирует, что ваш ребенок получит научно обоснованное воспитание, с которым не сравнится никакая молочная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ушел, покрытый мурашками, и похоронил свои планы по вторжению в животноводство и производство молочных смесей. Поначалу он не воспринимал слова Гу Цин всерьез, но однажды заметил, что тот читает книги по детской нутрициологии, что его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начал подозревать, что Гу Цин не шутит, но такая идея слишком противоречила его моральным принципам. К счастью, это был их ребенок, и он точно не попадет в такую ситуацию, поэтому Ду Мынлинь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Цзян Жовэй сказала ему:</w:t>
      </w:r>
    </w:p>
    <w:p w:rsidR="00BB20FC" w:rsidRPr="00357A74" w:rsidRDefault="00357A74" w:rsidP="00BB20FC">
      <w:pPr>
        <w:jc w:val="left"/>
        <w:rPr>
          <w:sz w:val="28"/>
          <w:lang w:val="en-US"/>
        </w:rPr>
      </w:pPr>
      <w:r w:rsidRPr="00357A74">
        <w:rPr>
          <w:sz w:val="28"/>
          <w:lang w:val="en-US"/>
        </w:rPr>
        <w:t>— Мама Линь сказала, что, когда наш ребенок родится, Бэйтин поможет с ранним развитием. Моя мама тоже считает, что лучше ничего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семей Гу Цин был настоящим гением, и даже Ду Мынлинь, выпускник Кембриджа, не мог с ним сравниться. Обычно люди рядом с Гу Цин чувствовали себя недостаточно образованными, но получить такое научное влияние было бы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w:t>
      </w:r>
    </w:p>
    <w:p w:rsidR="00BB20FC" w:rsidRPr="00357A74" w:rsidRDefault="00357A74" w:rsidP="00BB20FC">
      <w:pPr>
        <w:jc w:val="left"/>
        <w:rPr>
          <w:sz w:val="28"/>
          <w:lang w:val="en-US"/>
        </w:rPr>
      </w:pPr>
      <w:r w:rsidRPr="00357A74">
        <w:rPr>
          <w:sz w:val="28"/>
          <w:lang w:val="en-US"/>
        </w:rPr>
        <w:t>— 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Жовэй вздрогнула:</w:t>
      </w:r>
    </w:p>
    <w:p w:rsidR="00BB20FC" w:rsidRPr="00357A74" w:rsidRDefault="00357A74" w:rsidP="00BB20FC">
      <w:pPr>
        <w:jc w:val="left"/>
        <w:rPr>
          <w:sz w:val="28"/>
          <w:lang w:val="en-US"/>
        </w:rPr>
      </w:pPr>
      <w:r w:rsidRPr="00357A74">
        <w:rPr>
          <w:sz w:val="28"/>
          <w:lang w:val="en-US"/>
        </w:rPr>
        <w:t>— Почему ты так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не мог рассказать о предложении Гу Цин, чтобы не напугать ее, и просто сказал, что Гу Цин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Жовэй не придала этому значения:</w:t>
      </w:r>
    </w:p>
    <w:p w:rsidR="00BB20FC" w:rsidRPr="00357A74" w:rsidRDefault="00357A74" w:rsidP="00BB20FC">
      <w:pPr>
        <w:jc w:val="left"/>
        <w:rPr>
          <w:sz w:val="28"/>
          <w:lang w:val="en-US"/>
        </w:rPr>
      </w:pPr>
      <w:r w:rsidRPr="00357A74">
        <w:rPr>
          <w:sz w:val="28"/>
          <w:lang w:val="en-US"/>
        </w:rPr>
        <w:t>— Мама Линь сказала, что сама поговорит с Бэйтином, и нам не нужно беспокоиться. К тому же тебе не стоит волноваться, что он не умеет учить детей. Бэйтин ведь уже воспитал множество аспирантов и докторантов, и я знаю, что многие из его студентов добились успехов и благодарны ему за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в технологической компании «Лиго» было много выпускников его школы, и они вели себя как настоящие фанатики.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ребенок не может быть таким же выносливым, как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Ду Мынлинь сослался на манию чистоты Гу Цин, но Цзян Жовэй ответила:</w:t>
      </w:r>
    </w:p>
    <w:p w:rsidR="00BB20FC" w:rsidRPr="00357A74" w:rsidRDefault="00357A74" w:rsidP="00BB20FC">
      <w:pPr>
        <w:jc w:val="left"/>
        <w:rPr>
          <w:sz w:val="28"/>
          <w:lang w:val="en-US"/>
        </w:rPr>
      </w:pPr>
      <w:r w:rsidRPr="00357A74">
        <w:rPr>
          <w:sz w:val="28"/>
          <w:lang w:val="en-US"/>
        </w:rPr>
        <w:t>— Конечно, это будет, когда наш ребенок начнет говорить и будет пахнуть приятно. Иначе как мы можем беспокоить такого великого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подумал, что вряд ли Гу Цин захочет наблюдать за тем, как их ребенок ест, пьет и справляет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месяцев беременности, и наконец наступил день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Жовэй родила мальчика, которого назвали Гу Вэньсин, а домашнее имя — Сяо Синсин (Маленькая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семьи были счастливы. Линь Лифан помогала с ребенком, а мама Цзян Жовэй, Цзян Ма, тоже с радостью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Цин, которого так опасался Ду Мынлинь, то он не появлялся после рождения ребенка, лишь через Линь Лифан передал поздравления. К тому времени, когда Цзян Жовэй восстановилась после родов, он так и не появился, но прислал подарок на месяц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целая система радионяни.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которой никто больше не мог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даже почувствовал стыд, считая, что «мерил других по себе». И надо сказать, эта радионяня была невероятно удобной, и Ду Мынлинь, как новоиспеченный отец, сам установил ее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компания «Лилай» выпустила новую линейку продуктов для ухода за младенцами. Эта производственная линия была запущена за десять месяцев, и Гу Цин, как академик, лично контролировал процесс. Теперь он был не просто почетным исследователем в «Лилай», но и членом совета директоров с долей акций. Компания высоко ценила его, ведь иметь лауреата Нобелевской премии в команде — это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продукции «Лилай» всегда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их новые продукты получили отличные отзывы, и эта линейка для младенцев также быстро завоевала популярность, с положительными отзывами от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тоже начала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Мынлинь почувствовал еще больше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 друзья тоже узнали об этом и говорили, что Гу Цин сделал все возможное для своего племянника, даже если сам не появлялся, но его забота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успокоилась, считая, что чувства нужно развивать, и Гу Цин не должен оставаться в стороне. Она понимала его опасения, но сейчас, когда ребенок такой милый и нежный, вряд ли что-то могло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