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 построенное предложение, — с серьёзным видом заявил Гу Цин, немного подумав,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могу объяснить, почему, или, точнее, рассказать о причинах. Я знаю, что многие этим интересуются, и, с моей точки зрения, то, что я ищу, — это знания и богатство, которые приносит естествознание, а также простота и чистота в духовном плане. Кроме того, какой бы выбор я ни сделал, факт того, что господин Ду и госпожа Не являются моими биологическими родителями, не изменится, и я это прекрасно понимаю. Вы довольны таким ответом?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хотел было что-то добавить, но его опередили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интервью быстро разлетелось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общественность относится к Гу Цину весьма благосклонно: он талантлив, скрытый миллионер, да ещё и с привлекательной внешностью. Во время интервью Гу Цин только что вернулся с церемонии награждения, был одет в костюм с галстуком, выглядел элегантно и величественно, буквально сияя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если твой IQ ниже 140, ты не имеешь права называть себя его фанаткой.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магистерской степени,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мило, когда он поправляет журналиста за неправильное предложение! Не зря он сдал китайский язык на 142 балла на гаокао! У меня в старшей школе максимум было 120, и только за сочинение мне сняли больше 8 баллов,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целеустремлённый! Только мне кажется, что он на что-то намекает?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ещё речь? Он просто презирает корпорацию «Ду», считая деньги грязью. Вспомните, что премия Нобеля составляет около 10 миллионов крон, что эквивалентно 8,2 миллионам юаней. Национальная премия в области науки и технологий в следующем году составит 5 миллионов, плюс другие награды. Действительно, знание — это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намекает, что его биологические родители не такие уж простые и чистые. Это же всё-таки семейные разборки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последние две фразы можно свести к: «Они мои биологические родители, я знаю, и что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тот самый случай, когда высокий IQ сочетается с низким EQ?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но, по мнению Ду Мынлина, Гу Цин не был человеком с низким EQ. Хотя его поведение часто создавало впечатление, что он не разбирается в житейских делах, на самом деле он всё знает, просто многим людям предпочитает не уделять внимания, отмахиваясь от них. Иначе почему вокруг него собралась такая толпа поклонников, словно это какая-то секта?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Ду Мынлин признавал, что Гу Цин — выдающийся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Ду Мынлин пришёл не только с отчётом о перспективах, но и с некоторым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журналист.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 подозревал, что журналист мог быть подкуплен семьёй Ду, чтобы устроить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журналистом? Мне кажется, он задал очень правильный вопрос, как раз я искал возможность высказаться. Кстати, как тебе мой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Намёки, скрытые под маской вежливости, способные довести до бешенства?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слова «простота и чистота» мгновенно навесили на семью Ду ярлыки сложности и лицемерия, словно они всегда ставят интересы выше всего, а семейные узы для них ничего не значат, только интриги и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общем,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Ду Мынлин не то чтобы был изгнан из семьи Ду, но близко к тому. Даже если он ушёл добровольно, многие считают, что его просто выгнали, чтобы он больше не занимал чужое место, не обращая внимания на то, что он сам был жертвой, да ещё и обладал выдающимися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обидное, что после того, как этот «кукушонок» ушёл, «настоящий птенец»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 не стал менять фамилию, но решил переоформить документы на себя. Сейчас он живёт без забот, накопив стартовый капитал для бизнеса. К тому же Линь Лифан и Гу Цзяньго не позволили бы ему уйти из семьи Ду, ничего для него не устроив.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Лифан и Гу Цзяньго, будучи биологическими родителями Ду Мынлина, всё ещё чувствовали с ним некоторую отчуждённость, ведь они познакомились меньше двух месяцев назад, времени на общение было мало. Но они старались принять его, поэтому предлагали деньги и место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 Мынлин отказался, у него был свой дом, и такое общение вызывало у него дискомфорт. Даже если он хотел сыграть на семейных чувствах Гу Цина, это был не тот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 о перспективах, который представил Ду Мынлин, Гу Цин тоже прочитал и высоко оценил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Мынлина возникло ощущение, будто он снова в университете, и он сдал важный отчёт, от которого зависит стипендия. Получив одобрение, он почувствовал искреннюю радость, чуть не выкрикнув «профессор».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есть свободных средств для вложений и какие ресурсы ты можешь задействовать?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 собрался с мыслями. Часть его стартового капитала была заработана в корпорации «Ду», где он раньше работал в филиале, часть — на фондовом рынке, а также от других инвестиций. Хотя не все инвестиции приносили огромную прибыль, он редко терпел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 этом плане Ду Мынлин всё ещё был окружён ореолом успеха, ведь он был главным героем оригинального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ресурсы? Ду Мынлин не зря был наследником Ду Пэнфэя, он смог переманить из корпорации «Ду» нескольких опытных сотрудников, а его наработанные связи ещё не совсем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даже перестав быть наследником корпорации «Ду», он не остался бы без средств к существованию и продолжал бы сиять везде, куда бы ни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Гу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добавить, только знаешь ли ты, что среди сотрудников «Ду», которых ты привлёк, есть один коммерческий шпион, внедрённый компанией «Гаосинь Текнолоджи»?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«Гаосинь Текнолоджи» также быстро развивается, специализируясь на мобильных телефонах и сопутствующих продуктах.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рассердился, 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знаешь мои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этот раз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Подбросив ему эту бомбу, Гу Цин не стал ждать, пока он полностью осмыслит информацию,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просто тихонько тебе говорю, ведь моё получение коммерческой тайны корпорации «Ду» неэтично и незаконно. Хотя это не совсем моя вина, у вас вообще есть брандмауэры?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...Есть! И уровень защиты высокий,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Гу Цина, технического гения, возникли проблемы. Не Юйдань пришла к нему в слезах, и вполне могла устроить сцену с плачем, истерикой и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слегка вздохнул. Почему все так мешают ему идти по пути естествознания?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решать всё быстро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Не Юйдань пришла, Ду Мынлин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многолетние чувства ещё не совсем угасли. Но вспоминая её недавние эмоциональные перемены и прошлые события, он понимал, что даже если он сейчас выйдет и что-то скажет ей, она не только не прислушается, но и решит, что он здесь с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 лишь с мольбой посмотрел на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действительно может не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Гу Цин вернулся с беззаботным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 тут же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спрашиваешь, жива ли госпожа Не, то ответ, конечно, да, ведь столько людей видели, как она приходила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поговорил с ней, чтобы она чётко осознала, что надеяться на мужа или сына — не то же самое, что надеяться на себя. Она прозрела и решила стать новой женщиной новой эпохи, стремясь не только к финансовой, но и к интеллектуальной независимости.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мог просто так убедить маму... тётю Не. Она пришла к тебе, чтобы ты вернулся в семью Ду, укрепил её положение и не позволил семейному имуществу достаться внебрачным детям дяди Ду и другим членам семьи. Подожди, если всё так, как ты сказал, значит, ты дал ей какие-то доказательства, чтобы она могла одержать верх над остальными и стать главной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