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Вам двоим уже достаточно круто, правда? А вы всё ещё подбадриваете друг друга, хотите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не будем говорить о Су Сыхэ, Гу Цин явно сдерживается. Этот Су Сыхэ после городских экзаменов в середине семестра подкарауливал Гу Цина у Четвёртой средней школы, а потом даже пробрался в ресторан Гу Линя, думая, что действует скрытно. Однако, как только он появился, Гу Цин его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Цин не стал об этом говорить, ведь приближаются вступительные экзамены, и нужно сохранять спокойствие. В конце концов, у него ещё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был китайский язык — предмет, в котором нет однозначных ответов. Гу Цин раньше терял больше всего баллов именно по этому предмету, а затем по английскому. А вот с математикой и естественными науками всё было иначе — там были чёткие ответы, и потерять баллы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Цин прошёл через множество экзаменов по китайскому языку, и его система подготовки была достаточно хорошо отлажена, чтобы справиться с этим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по китайскому языку закончился, волонтёры из Четвёртой средней школы, рассчитав время, уже подошли из чайной и начали кричать через портативные громкоговорители на территории Первой средней школы:</w:t>
      </w:r>
    </w:p>
    <w:p w:rsidR="00BB20FC" w:rsidRPr="00357A74" w:rsidRDefault="00357A74" w:rsidP="00BB20FC">
      <w:pPr>
        <w:jc w:val="left"/>
        <w:rPr>
          <w:sz w:val="28"/>
          <w:lang w:val="en-US"/>
        </w:rPr>
      </w:pPr>
      <w:r w:rsidRPr="00357A74">
        <w:rPr>
          <w:sz w:val="28"/>
          <w:lang w:val="en-US"/>
        </w:rPr>
        <w:t>— Абитуриенты Четвёртой средней школы, пожалуйста, соберитесь у фонтана! Пожалуйста, соберитесь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уже ждал у ворот. Когда все собрались, волонтёры проверили список, и ученики организованно сели в автобус, вызывая завистливые взгляды других абитуриентов. После сбора они отправились на совместный обед в заранее заказанный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не только в Первой средней школе, но и в других экзаменационных пунктах. Ученики Четвёртой средней школы могли спокойно поесть в своей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находился далеко, могли почувствовать аромат еды, пока родители абитуриентов бродили вокруг. Увидев зелёный кампус Четвёртой средней школы и плодоносящие деревья, они задумались о том, не поесть ли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Волонтёры тоже подумали об этом и подготовили талоны на питание, которые могли купить абитуриенты и их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были невысокими, всего на двадцать процентов выше обычных цен в столовой, и за такие деньги в других местах точно нельзя было попробовать блюда Четвёртой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некоторые предлагали поесть в другом месте, но, оказавшись в столовой, сразу отказались от этой идеи. Что они там приготовили, что запах был таким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окончания экзаменов ученики Четвёртой средней школы показали свою сплочённость, организационные способности и высокий уровень культуры, что произвело глубокое впечатление на другие школы, абитуриентов и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телевидение, освещая вступительные экзамены, упомянуло волонтёров Четвёртой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Четвёртая средняя школа была совсем другой. Если копнуть глубже, никто не сможет отрицать важную роль, которую сыграл Гу Цин, председатель студенческого совета. Можно сказать, что его личные способности и харизма вдохновили всю школу, и не только в плане академической успеваемости, но и в плане личных качеств, которые также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собирается покинуть Четвёртую среднюю школу и начать свою университетскую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Восточное море потеряло свой якорь, а ученики Четвёртой средней школы лишились своего лидера, путеводной звезды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я действительно не хочу с тобой расставаться. Я даже не могу представить, как мы будем без тебя в кабинете председателя. Ты нам так нужен, я просто хочу плакать! Прости, Бэйбэй-гэ, я не могу сдержаться, дай мне салфетку, чтобы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мой папа сказал, что я должен тебя поблагодарить. Если бы не ты, наша фабрика, возможно, бы обанкротилась. Я знаю, Бэйбэй-гэ, ты скажешь, что это потому, что детали нашей фабрики были качественными, поэтому нас и выбрали. Но тебе не нужно объяснять, мы всё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Ли, Цю Фэнпэй, Хэ Жу из нашего класса, Ли Мин, Мяо Фанфан, Лю Сун из второго класса, а также Фан Цинь, Хань Вэй из третьего класса... Бэйбэй-гэ, они тоже хотят тебя поблагодарить, они сказали, что справились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раньше я даже не мог разговаривать с людьми, никогда не думал, что у меня будет так много друзей. Когда меня впервые позвали погулять, я даже не мог поверить. Моя мама тоже была счастлива. Я действительно не хочу плакать,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как ты можешь быть таким хорошим? Возможно, я больше никогда не встречу такого человека, как ты,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Ты всегда будешь жить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уже закончились, и близкий круг друзей Гу Цина собрался на ужин в ресторане «Юньлай». Е Инсинь зарезервировал для них отдельный зал, не подавая крепкого алкоголя, только сок и вино. Но в какой-то момент кто-то начал говорить, и все подхватили, а потом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плакали они так громко, что служащие за пределами зала были в замешательстве: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 подошедший к залу: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Е Цзяянь всё ещё был внутри, и он, не совсем уверенный, открыл дверь. Внутри все ученики плакали, называя Гу Цина «Бэйбэй-гэ», а сам Гу, сидящий в центре, оставался бесстрастным и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что-то случилось? Может, радость обернулась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 вытирая пот, посмотрел на Гу Цина, но в следующую секунду тот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 был в шоке:</w:t>
      </w:r>
    </w:p>
    <w:p w:rsidR="00BB20FC" w:rsidRPr="00357A74" w:rsidRDefault="00357A74" w:rsidP="00BB20FC">
      <w:pPr>
        <w:jc w:val="left"/>
        <w:rPr>
          <w:sz w:val="28"/>
          <w:lang w:val="en-US"/>
        </w:rPr>
      </w:pPr>
      <w:r w:rsidRPr="00357A74">
        <w:rPr>
          <w:sz w:val="28"/>
          <w:lang w:val="en-US"/>
        </w:rPr>
        <w:t>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всё ещё не понимая, что происходит:</w:t>
      </w:r>
    </w:p>
    <w:p w:rsidR="00BB20FC" w:rsidRPr="00357A74" w:rsidRDefault="00357A74" w:rsidP="00BB20FC">
      <w:pPr>
        <w:jc w:val="left"/>
        <w:rPr>
          <w:sz w:val="28"/>
          <w:lang w:val="en-US"/>
        </w:rPr>
      </w:pPr>
      <w:r w:rsidRPr="00357A74">
        <w:rPr>
          <w:sz w:val="28"/>
          <w:lang w:val="en-US"/>
        </w:rPr>
        <w:t>— Господин 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 вытер лицо:</w:t>
      </w:r>
    </w:p>
    <w:p w:rsidR="00BB20FC" w:rsidRPr="00357A74" w:rsidRDefault="00357A74" w:rsidP="00BB20FC">
      <w:pPr>
        <w:jc w:val="left"/>
        <w:rPr>
          <w:sz w:val="28"/>
          <w:lang w:val="en-US"/>
        </w:rPr>
      </w:pPr>
      <w:r w:rsidRPr="00357A74">
        <w:rPr>
          <w:sz w:val="28"/>
          <w:lang w:val="en-US"/>
        </w:rPr>
        <w:t>— Бэйбэй, с тобой всё в порядке? Нет, что происходит со всеми этими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непонятным выражением лица:</w:t>
      </w:r>
    </w:p>
    <w:p w:rsidR="00BB20FC" w:rsidRPr="00357A74" w:rsidRDefault="00357A74" w:rsidP="00BB20FC">
      <w:pPr>
        <w:jc w:val="left"/>
        <w:rPr>
          <w:sz w:val="28"/>
          <w:lang w:val="en-US"/>
        </w:rPr>
      </w:pPr>
      <w:r w:rsidRPr="00357A74">
        <w:rPr>
          <w:sz w:val="28"/>
          <w:lang w:val="en-US"/>
        </w:rPr>
        <w:t>— Я тоже не понимаю, за такое короткое время я уже стал жить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 посмотрел на Е Цзяяня и увидел, что его несчастный сын тоже плачет так, будто потерял отца.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все плакали, никто не осмеливался подойти к Гу Цину со слезами и соплями, все следили за своей гигиеной, это уже было в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Инсинь, хоть и не заметил этого, увидев, как его сын плачет так горько, тоже почувствовал горечь. Чей это сын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тоже не выдержал и хлопнул в ладоши:</w:t>
      </w:r>
    </w:p>
    <w:p w:rsidR="00BB20FC" w:rsidRPr="00357A74" w:rsidRDefault="00357A74" w:rsidP="00BB20FC">
      <w:pPr>
        <w:jc w:val="left"/>
        <w:rPr>
          <w:sz w:val="28"/>
          <w:lang w:val="en-US"/>
        </w:rPr>
      </w:pPr>
      <w:r w:rsidRPr="00357A74">
        <w:rPr>
          <w:sz w:val="28"/>
          <w:lang w:val="en-US"/>
        </w:rPr>
        <w:t>—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Бэйбэй-гэ,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официанта, чтобы принёс воду и полотенца, но Бэйбэй-гэ, мы действительно не хотим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снова начали всхлипывать, и Гу Цин снова закатил глаза:</w:t>
      </w:r>
    </w:p>
    <w:p w:rsidR="00BB20FC" w:rsidRPr="00357A74" w:rsidRDefault="00357A74" w:rsidP="00BB20FC">
      <w:pPr>
        <w:jc w:val="left"/>
        <w:rPr>
          <w:sz w:val="28"/>
          <w:lang w:val="en-US"/>
        </w:rPr>
      </w:pPr>
      <w:r w:rsidRPr="00357A74">
        <w:rPr>
          <w:sz w:val="28"/>
          <w:lang w:val="en-US"/>
        </w:rPr>
        <w:t>— Завтра я всё равно приду в школу, теплица будет модернизирована, я думал, что это написано в журнале. И разве только я один иду в университет? Вы что, не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плакал: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просто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университет? Ах да,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ты ведь собираешься в столицу? У меня, возможно, не хватит баллов, но я уже присмотрел другие университеты в столице. Ведь Ся Шусин поступил в Пекинский авиационный институт? Может, я смогу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что-то подобное. У меня есть дополнительные баллы за олимпиады, может, я даже смогу поступить в тот же университет, что и Бэйбэй-гэ.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будто он только что открыл для себя новую землю, хотя во время плача он об этом даже не подумал. Непонятно, как их вообще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постарался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Цзяянь:</w:t>
      </w:r>
    </w:p>
    <w:p w:rsidR="00BB20FC" w:rsidRPr="00357A74" w:rsidRDefault="00357A74" w:rsidP="00BB20FC">
      <w:pPr>
        <w:jc w:val="left"/>
        <w:rPr>
          <w:sz w:val="28"/>
          <w:lang w:val="en-US"/>
        </w:rPr>
      </w:pPr>
      <w:r w:rsidRPr="00357A74">
        <w:rPr>
          <w:sz w:val="28"/>
          <w:lang w:val="en-US"/>
        </w:rPr>
        <w:t>... Но я только в первом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Цзяянь всхлипнул, а Ли Цзюэ, который тоже не был выпускником, тоже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так расстроило Е Инсиня, что он решил просто уйти, закрыв за собой дверь, с горькой мыслью: дети вырастают, и отцы уже не могут на них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сцена с плачем закончилась, но, похоже, они были не единственные, кто так думал. На следующий день после окончания экзаменов, когда Гу Цин появился в школе, многие ученики удивились, а потом вспомнили, что сегодня модернизация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будут объявлены 23–24 числа, но на данный момент вероятность того, что Гу Цин провалится, практически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провалился, благодаря его личным способностям он бы точно получил особое приглашение. Поэтому ещё до объявления результатов университеты уже начали думать, как его заполучить. Они уже давно связывались со школой и родителями, но окончательное решение оставалось за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