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неожиданно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телеканале Аньси, в прайм-тайм, в программе «Новости за тридцать минут», мы можем получить три минуты эфира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Аньси — это та, где расположен город Цзянлу, и телеканал Аньси является провинциальным.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удивляться. Мы хорошо поработали, мы это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Цин действительно воспользовался связями, но он и так был объектом повышенного внимания. Прототип устройства для очистки рек от загрязнений, над которым он работал, уже начал тестироваться в одном уезде. Вышестоящие органы ждали результатов, но фактическая эффективность, конечно, не вызывала сомнений. Возможно, вскоре последуют и награды на национальном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члены команды, кто не знал об этом, сразу же воодушевились и радостно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начал разрабатывать стратегию воздействия на своего отца, товарища Е 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корзину обычных овощей и корзину клубники с территории школы и принёс домой. Овощи отдал домработнице для приготовления, а клубнику помыл сам. Клубника, выращенная в их школе, была не только ровной по размеру, но и имела естественный, не слишком яркий цвет. По мнению Е Цзяяня, она обладала особым шармом, источала тонкий аромат и выглядела настолько аппетитно, что сразу хотелось её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его субъективное мнение. Когда его мать, Сун Ци, вернулась домой, она съела одну ягоду, затем ещё две и только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откуда эта клубника? Это из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почувствовала, как вкус клубники буквально танцует на её вкусовых рецепторах. Поскольку в их семье был ресторан, Сун Ци была гурманом. Теперь, глядя на то, как она смотрит на клубнику, поставленную сыном перед ней, было ясно, насколько та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встал на защиту своих запасов: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нашей школы. Эх, мама, не ешь всё, это оставлено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не собиралась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только одну! Сегодня я на диете, так что клубника будет лёгким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вдруг уловила аромат, доносящийся с кухни. Подумав, что дома вроде бы ничего особенного нет, она увидела довольное выражение лица сына и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тоже из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папа его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достал телефон и показал матери фотографии. На первой была тыква, выращенная в школе. Для красоты питательные трубки под ней были скрыты листьями, а вокруг расставлены цветочные горшки. Ярко-оранжевые тыквы выглядели одновременно красиво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фрукт?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Мама, это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он, — лучше показать ей фотографию клубники».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росла на питательных трубках, на высоте около метра. Фотография была сделана снизу вверх, и на ней были видны ярко-красные ягоды, словно маленькие фонарики, растущие плотно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невольно взяла две ягоды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 клубничных садах туристы сами собирают клубнику. Сынок, почему бы вам в школе не организовать что-то подобное? Что? Я что-то не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так на неё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отвел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клубники, у них в школе выращивали и помидоры. Их помидоры достигали высоты четырёх метров, и плоды свисали вниз, словно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 них была система аквапоники, оформленная как небольшой пруд. Помимо декоративных растений, там росли овощи и фрукты, которые при беглом взгляде трудно было отличить, и вся композиция выглядела очень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изюминки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обдумывал свои аргументы, а его мать всё не могла понять, о чём идёт речь. Даже после вкусного, ароматного и красивого ужина Сун Ци всё ещё наслаждалась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домработница не могла сравниться с профессиональным поваром, но качество продуктов было настолько хорошим, что даже простые блюда получались невероятно вкусными. Сун Ци уже и не думала о диете. Теперь, когда сын мог приносить домой овощи и фрукты из школы, она не знала, стоит ли вообще её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Сун Ци встретила мужа, Е Инсиня, который вернулся из кабинета после разговора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Инсинь несколько раз прошёлся по комнате и в конце концов не выдержал, обратился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твой сын хочет за килограмм этой клубники? Нет, он хочет продавать мне её поштучно!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года семья Гу переехала в новый дом, и у Гу Цина появился собственный кабинет, оформленный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 половиной стены были заняты книжными полками, пол покрыт светлым паркетом, а потолок отделан натуральным деревом. На полу лежал большой ковёр с узором, что помогало сбалансировать визуальную «лёгкость» светлого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пол создавал ощущение простора, делая комнату визуально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основной тон интерьера был холодным, ковёр и шторы были выполнены в тёплых тонах, добавляя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книжных полок, на столе стоял компьютер с большим монитором, что добавляло современности и уменьшало ощущение тяжести. В этот момент Гу Цин разговаривал по видеочату с Ся Шусином, Ли Чу и Ли Ци, которые находились в столице. Они по просьбе Гу Цина изучали недвижимость возле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по-прежнему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ты правда собираешься переехать в университет со всей семьёй? Но я лично только рад. Вы даже не представляете, как я выживал в этом месяце благодаря соленьям тёти Линь. Эй, почему вы даже слезинки не проронили?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потратил все свои деньги на оборудование и просто сократил количество заказов еды на дом, так что голодать ему не приходилось, и никто не собирался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 Ли Ци сделали вид, что не услышали, и продолжили подробно объяснять Гу Цину собранные данные. Они также провели исследование различных магазинов возле университетского городка, предоставив подробную информацию о том, какой процент клиентов составляли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Это несправедливо, их же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и остальные продолжили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начал кататься лицом по клавиатуре, но безрезультатно. Вдруг он вспомнил кое-что и повернул камеру на свою комнату в общежитии. Это была типичная комната в мужском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— послышался голос Ся Шусина, — ты чувствуешь, как университет ненавидит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просто отключил звук у Ся Шусина.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мысленно воскликнул: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 вернуть звук он не мог — это было невозможно. Но у Ся Шусина был другой план: он позвонил Линь Лифан. Вскоре ничего не подозревающая Линь Лифан зашла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Ся Шусин говорит, что вы разговаривали, но связь прервалась. Посмотри,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 Ли Ци переглянулись и молча запомнили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Лифан принесла стеклянную миску с клубникой, которую Гу Цин привёз из школы. Ягоды блестели от капель воды и источали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клубника уже была бы не в сезоне, и даже в супермаркетах она не могла сравниться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Шусин, у которого только что восстановилась связь, снова начал стенать: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почему ты не создал зелёный кампус, когда мы учились в университете? У меня слюнки текут!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отключили. Когда он попытался позвонить Линь Лифан, звонок был переведён на телефон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подумал: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Чу пожалел его и позвонил, сказав, что из-за него они смогут попробовать овощи и фрукты из Четвёртой средней школы только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отказался брать на себя вину, заявив, что их Бэйбэй иногда бывает очень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почувствовал холод, как от осеннего ветра, сметающего листья, а у Линь Лифан, напротив, было весеннее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фрукты, выращенные в школе, они уже попробовали. Ещё до полного сбора урожая многие быстрорастущие листовые овощи, такие как салат и шпинат, уже поставлялись в их ресторан, что помогло привлечь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