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представил на конкурсе проект, посвящённый методу комплексного культивирования стволовых клеток трахеи. Этот метод открывает новые пути для исследования любых заболеваний дыхательных путей, таких как астма или хроническая обструктивная болезнь лёгких, а также полностью меняет подход к культивированию взрослых стволовых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Шусин, наблюдая за своим кумиром Бэйбэй,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Цин благодаря своему новому патенту занял первое место на конкурсе и получил премию Гордона Мура в размере 75 000 долларов. Ся Шусин, Ли Чу и Ли Ци удостоились Премии молодых научных талантов фонда Intel, разделив между собой 50 000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верхушка айсберга. Как робот-уборщик, так и метод культивирования стволовых клеток трахеи обладают огромной научной и коммерческой ценностью. Ещё до окончания конкурса на них уже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Шусин был крайне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спокойным, как обычно, и держался поближе к Гу Цину. Ли Чу и Ли Ци чувствовали себя немного увереннее, стоя по другую сторону от Гу Цина, но, услышав вокруг незнакомые языки, тоже придвинулись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подошли журналисты, чтобы сделать фото, Ся Шусин чуть ли не прижался к Гу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сохранял полное спокойствие, его голос был ровным:</w:t>
      </w:r>
    </w:p>
    <w:p w:rsidR="00BB20FC" w:rsidRPr="00357A74" w:rsidRDefault="00357A74" w:rsidP="00BB20FC">
      <w:pPr>
        <w:jc w:val="left"/>
        <w:rPr>
          <w:sz w:val="28"/>
          <w:lang w:val="en-US"/>
        </w:rPr>
      </w:pPr>
      <w:r w:rsidRPr="00357A74">
        <w:rPr>
          <w:sz w:val="28"/>
          <w:lang w:val="en-US"/>
        </w:rPr>
        <w:t>— Сейчас встань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Шусин выпрямился и спросил:</w:t>
      </w:r>
    </w:p>
    <w:p w:rsidR="00BB20FC" w:rsidRPr="00357A74" w:rsidRDefault="00357A74" w:rsidP="00BB20FC">
      <w:pPr>
        <w:jc w:val="left"/>
        <w:rPr>
          <w:sz w:val="28"/>
          <w:lang w:val="en-US"/>
        </w:rPr>
      </w:pPr>
      <w:r w:rsidRPr="00357A74">
        <w:rPr>
          <w:sz w:val="28"/>
          <w:lang w:val="en-US"/>
        </w:rPr>
        <w:t>—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ответил с обычной невозмутимостью:</w:t>
      </w:r>
    </w:p>
    <w:p w:rsidR="00BB20FC" w:rsidRPr="00357A74" w:rsidRDefault="00357A74" w:rsidP="00BB20FC">
      <w:pPr>
        <w:jc w:val="left"/>
        <w:rPr>
          <w:sz w:val="28"/>
          <w:lang w:val="en-US"/>
        </w:rPr>
      </w:pPr>
      <w:r w:rsidRPr="00357A74">
        <w:rPr>
          <w:sz w:val="28"/>
          <w:lang w:val="en-US"/>
        </w:rPr>
        <w:t>— Медленно подними правую руку и покажи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средний палец... Бэйбэй, ты меня подставил! — Ся Шусин, подняв палец наполовину, наконец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и Ли Ци безжалостно рассмеялись над ним, но после этого случая они стали более внимательными, чтобы не попасть в подобную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показуха? Если не видели, как бегают свиньи, то хотя бы ели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этого конкурса ещё не дошли до страны, но новый Всекитайский конкурс научно-технического творчества молодежи уже набирает обороты. Обычно материалы подаются в марте-апреле, в апреле-мае проходит оценка на уровне провинций, а в мае материалы отправляются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группы Гу Цина был представлен школой. На этот раз их проект был посвящён устройству для очистки речной воды, и прототип уже начали изготавливать. В группе Гу Цина теперь было больше участников, включая старого члена Ли Цзюэ, всего двенадцать человек, а также четыре научных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Всекитайский конкурс научно-технического творчества молодежи проводится совместно Китайской ассоциацией науки и техники, Министерством образования, Министерством науки и технологий и Министерством охраны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из города Цзянлу быстро привлекли внимание организаторов, и вскоре о них узнали в Министерстве охраны окружающей среды. Они специально прислали человека, чтобы получить копию материалов, а затем обратились в Четвертую среднюю школу за конкретными данными. Узнав, что прототип ещё не полностью готов, они удивились, почему к нему так несерьёзно отнеслись.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главные участники проекта уехали за границу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охраны окружающей среды, узнав, что прототип не был представлен на конкурсе, связалось с руководителем группы, участвовавшей в Международном научно-инженерном конкурсе Intel, и таким образом вышло на Гу Цина как на главного ответственного.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культивирования стволовых клеток трахеи, разработанный Гу Цином, был практически полностью его самостоятельной работой, поэтому он заранее подал заявку на патент.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прототипа для очистки речной воды, то часть его также была запатентована, но поскольку проект был представлен для повышения престижа его команды, Гу Цин решил отказаться от многих прав. Поэтому, когда Министерство охраны окружающей среды запросило данные, он передал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изучения данных в министерстве даже задумались о том, чтобы самим изготовить прототип. Они считали, что, несмотря на наивность многих аспектов, ядро проекта было надёжным, особенно для города Цзянлу, и все данные были чётко прописаны.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охраны окружающей среды действовало довольно скрытно, но финал Международного научно-инженерного конкурса Intel привлёк внимание многих университетов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результаты стали известны, приёмные комиссии университетов быстро получили подробные данные о студентах, особенно о Гу Цине и его команде, получивших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Шусин, Ли Чу и Ли Ци были учениками выпускного класса, и им предстояло сдавать гаокао. Их уже отметили, чтобы проверить их обычные результаты. Даже если они были не идеальны, их могли принять по особой квоте. Если же их результаты были хорошими, это было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средняя школа узнала о результатах раньше других, и школа очень серьёзно отнеслась к этому событию, даже отправила двух учителей за счёт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таких успехах, руководство школы было в восторге. Их школа была основана позже и всегда уступала Первой и Второй средним школам, особенно Первой. Но теперь они были уверены, что следующий набор студентов будет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Янь сказал:</w:t>
      </w:r>
    </w:p>
    <w:p w:rsidR="00BB20FC" w:rsidRPr="00357A74" w:rsidRDefault="00357A74" w:rsidP="00BB20FC">
      <w:pPr>
        <w:jc w:val="left"/>
        <w:rPr>
          <w:sz w:val="28"/>
          <w:lang w:val="en-US"/>
        </w:rPr>
      </w:pPr>
      <w:r w:rsidRPr="00357A74">
        <w:rPr>
          <w:sz w:val="28"/>
          <w:lang w:val="en-US"/>
        </w:rPr>
        <w:t>— Студент Бэйбэй действительно выдающийся, не зря мы оказали ему такую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улыбнулся:</w:t>
      </w:r>
    </w:p>
    <w:p w:rsidR="00BB20FC" w:rsidRPr="00357A74" w:rsidRDefault="00357A74" w:rsidP="00BB20FC">
      <w:pPr>
        <w:jc w:val="left"/>
        <w:rPr>
          <w:sz w:val="28"/>
          <w:lang w:val="en-US"/>
        </w:rPr>
      </w:pPr>
      <w:r w:rsidRPr="00357A74">
        <w:rPr>
          <w:sz w:val="28"/>
          <w:lang w:val="en-US"/>
        </w:rPr>
        <w:t>— Говорят, что он талантлив, и это действительно так. На этот раз они получили награды, и наша школа тоже не должна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сумма не могла сравниться с наградой конкурса, премия Бэйбэя до уплаты налогов составляла около двухсот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как раз собирался обсудить с заместителем директора Янь, какую сумму выделить, когда в его кабинете зазвонил телефон. Это был его старый друг, преподающий в Столичном медицинском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ещё не успел взять трубку, как уже понял, в чём дело. Он радостно ответил, но не успел ничего сказать, как его друг заявил:</w:t>
      </w:r>
    </w:p>
    <w:p w:rsidR="00BB20FC" w:rsidRPr="00357A74" w:rsidRDefault="00357A74" w:rsidP="00BB20FC">
      <w:pPr>
        <w:jc w:val="left"/>
        <w:rPr>
          <w:sz w:val="28"/>
          <w:lang w:val="en-US"/>
        </w:rPr>
      </w:pPr>
      <w:r w:rsidRPr="00357A74">
        <w:rPr>
          <w:sz w:val="28"/>
          <w:lang w:val="en-US"/>
        </w:rPr>
        <w:t>— Студент Гу Бэйтин из вашей школы, верно? Пусть приходит к нам, я лично буду его 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немного замешкался:</w:t>
      </w:r>
    </w:p>
    <w:p w:rsidR="00BB20FC" w:rsidRPr="00357A74" w:rsidRDefault="00357A74" w:rsidP="00BB20FC">
      <w:pPr>
        <w:jc w:val="left"/>
        <w:rPr>
          <w:sz w:val="28"/>
          <w:lang w:val="en-US"/>
        </w:rPr>
      </w:pPr>
      <w:r w:rsidRPr="00357A74">
        <w:rPr>
          <w:sz w:val="28"/>
          <w:lang w:val="en-US"/>
        </w:rPr>
        <w:t>— Бэйбэй ещё учится во втором классе старшей школы. Разве ты не курируешь аспирантов?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Сунь лишь фыркнул, не видя в этом ничего странного:</w:t>
      </w:r>
    </w:p>
    <w:p w:rsidR="00BB20FC" w:rsidRPr="00357A74" w:rsidRDefault="00357A74" w:rsidP="00BB20FC">
      <w:pPr>
        <w:jc w:val="left"/>
        <w:rPr>
          <w:sz w:val="28"/>
          <w:lang w:val="en-US"/>
        </w:rPr>
      </w:pPr>
      <w:r w:rsidRPr="00357A74">
        <w:rPr>
          <w:sz w:val="28"/>
          <w:lang w:val="en-US"/>
        </w:rPr>
        <w:t>— Я уже руковожу докторантами.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Цин: Воспитание «золотых рыбок» — это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Сунь —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стали поступать звонки, и, помимо Гу Цина, Ся Шусин, Ли Чу и Ли Ци, получившие высшие награды на Международном научно-инженерном конкурсе Intel 201X, также привлекли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звонков от приёмных комиссий университетов были и те, кто интересовался их обычными оценками. Узнав их результаты, приёмные комиссии решили, что проблем нет, и если они сохранят такие результаты до гаокао, то их сразу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заинтересованным оказался Северо-Западный политехнический университет. Они изучили работы Ся Шусина и его команды и решили, что это талантливые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Ци закончил разговор с представителем приёмной комиссии Северо-Западного политехнического университета, он с сомнением спросил заместителя директора Янь:</w:t>
      </w:r>
    </w:p>
    <w:p w:rsidR="00BB20FC" w:rsidRPr="00357A74" w:rsidRDefault="00357A74" w:rsidP="00BB20FC">
      <w:pPr>
        <w:jc w:val="left"/>
        <w:rPr>
          <w:sz w:val="28"/>
          <w:lang w:val="en-US"/>
        </w:rPr>
      </w:pPr>
      <w:r w:rsidRPr="00357A74">
        <w:rPr>
          <w:sz w:val="28"/>
          <w:lang w:val="en-US"/>
        </w:rPr>
        <w:t>— Я ведь правильно помню, что их робот был просто роботом-уборщиком?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Янь улыбнулся:</w:t>
      </w:r>
    </w:p>
    <w:p w:rsidR="00BB20FC" w:rsidRPr="00357A74" w:rsidRDefault="00357A74" w:rsidP="00BB20FC">
      <w:pPr>
        <w:jc w:val="left"/>
        <w:rPr>
          <w:sz w:val="28"/>
          <w:lang w:val="en-US"/>
        </w:rPr>
      </w:pPr>
      <w:r w:rsidRPr="00357A74">
        <w:rPr>
          <w:sz w:val="28"/>
          <w:lang w:val="en-US"/>
        </w:rPr>
        <w:t>— Ты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всё ещё сомневался:</w:t>
      </w:r>
    </w:p>
    <w:p w:rsidR="00BB20FC" w:rsidRPr="00357A74" w:rsidRDefault="00357A74" w:rsidP="00BB20FC">
      <w:pPr>
        <w:jc w:val="left"/>
        <w:rPr>
          <w:sz w:val="28"/>
          <w:lang w:val="en-US"/>
        </w:rPr>
      </w:pPr>
      <w:r w:rsidRPr="00357A74">
        <w:rPr>
          <w:sz w:val="28"/>
          <w:lang w:val="en-US"/>
        </w:rPr>
        <w:t>— После разговора с представителем приёмной комиссии я чуть не поверил, что они создали робота для исследования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Янь рассмеялся:</w:t>
      </w:r>
    </w:p>
    <w:p w:rsidR="00BB20FC" w:rsidRPr="00357A74" w:rsidRDefault="00357A74" w:rsidP="00BB20FC">
      <w:pPr>
        <w:jc w:val="left"/>
        <w:rPr>
          <w:sz w:val="28"/>
          <w:lang w:val="en-US"/>
        </w:rPr>
      </w:pPr>
      <w:r w:rsidRPr="00357A74">
        <w:rPr>
          <w:sz w:val="28"/>
          <w:lang w:val="en-US"/>
        </w:rPr>
        <w:t>— Я помню, что они отправили на Всекитайский конкурс научно-технического творчества молодёжи прототип для очистки речной воды. Думаю, этот проект тоже успешен, раз организаторы уже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тоже гордился:</w:t>
      </w:r>
    </w:p>
    <w:p w:rsidR="00BB20FC" w:rsidRPr="00357A74" w:rsidRDefault="00357A74" w:rsidP="00BB20FC">
      <w:pPr>
        <w:jc w:val="left"/>
        <w:rPr>
          <w:sz w:val="28"/>
          <w:lang w:val="en-US"/>
        </w:rPr>
      </w:pPr>
      <w:r w:rsidRPr="00357A74">
        <w:rPr>
          <w:sz w:val="28"/>
          <w:lang w:val="en-US"/>
        </w:rPr>
        <w:t>— У всех них сильное экологическое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школа получила радостные звонки от двух учителей, отправленных за счёт школы. Гу Цин и его команда не только получили награды и стипендии, но и получили возможность летней стажировки от спонсоров конкурса Intel ISEF, а также ценное лабораторное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оборудование будет доставлено в школу, и школе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Ци, повесив трубку, начал обсуждать, как всё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учителя школы узнали о наградах, и всего за несколько уроков об этом узнали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одноклассников Ли Цзюэ из первого класса нашелся тот, кто спросил его:</w:t>
      </w:r>
    </w:p>
    <w:p w:rsidR="00BB20FC" w:rsidRPr="00357A74" w:rsidRDefault="00357A74" w:rsidP="00BB20FC">
      <w:pPr>
        <w:jc w:val="left"/>
        <w:rPr>
          <w:sz w:val="28"/>
          <w:lang w:val="en-US"/>
        </w:rPr>
      </w:pPr>
      <w:r w:rsidRPr="00357A74">
        <w:rPr>
          <w:sz w:val="28"/>
          <w:lang w:val="en-US"/>
        </w:rPr>
        <w:t>— Разве ты тоже не участвовал? Почему ты не поехал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поправил очки:</w:t>
      </w:r>
    </w:p>
    <w:p w:rsidR="00BB20FC" w:rsidRPr="00357A74" w:rsidRDefault="00357A74" w:rsidP="00BB20FC">
      <w:pPr>
        <w:jc w:val="left"/>
        <w:rPr>
          <w:sz w:val="28"/>
          <w:lang w:val="en-US"/>
        </w:rPr>
      </w:pPr>
      <w:r w:rsidRPr="00357A74">
        <w:rPr>
          <w:sz w:val="28"/>
          <w:lang w:val="en-US"/>
        </w:rPr>
        <w:t>— Ли Чу и другие — ученики выпускного класса, конечно, честь прежде всего их. Бэйбэй уже всё для меня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Я тоже хочу, чтобы Бэйбэй меня взял с собой.</w:t>
      </w:r>
    </w:p>
    <w:p w:rsidR="00BB20FC" w:rsidRPr="00357A74" w:rsidRDefault="00357A74" w:rsidP="00BB20FC">
      <w:pPr>
        <w:jc w:val="left"/>
        <w:rPr>
          <w:sz w:val="28"/>
          <w:lang w:val="en-US"/>
        </w:rPr>
      </w:pPr>
      <w:r w:rsidRPr="00357A74">
        <w:rPr>
          <w:sz w:val="28"/>
          <w:lang w:val="en-US"/>
        </w:rPr>
        <w:t>— Ли Цзюэ, ваша группа ещё набирает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моментально оказался в окружении. Он пригнулся, надеясь, что ещё не поздно сделать вид, что он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