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Теперь, с появлением Гу Цина, в нём появилась внутренняя сила, и если не говорить о таких абстрактных вещах, как харизма, то даже его осанка стала другой. Кроме того, он и его рабочий стол всегда были чистыми и аккуратными, что создавало вокруг него невидимый ореол, словно он был одновременно и звездой класса, и отличником.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же привлёк к себе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множеством взглядов Гу Цин продолжал делать то, что делал, сохраняя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машинально почесал щеку и, перегнувшись через проход,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Бэйтин, покажи мне свой экзаменационный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слегка наклонился: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больше не следишь за Лян Шумином?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следил.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огляделся и подвинул стул ближе к Гу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Чувак, что с тобой случилось? Как ты так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слегка завидовал, но больше был любопытен, и Гу Цин знал, что эта «маленькая золотая рыбка» не имела плохих намерений, но его любопытство заходило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Хань задал этот вопрос, окружающие насторожились.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Летом, — тихо сказал Гу Цин, так что только Сяо Хань мог услышать, — меня сбила машина, и врач сказал, что мне повезло, так как у меня открылись каналы Жэнь и Ду, и теперь я учусь с невероятной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ученики: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Растерянное лицо Сяо Ханя только усилило их любопытство, но учитель повернулся, и Сяо Хань с кучей вопросов вернулся на своё место. Гу Цин, как будто ничего не произошло, внимательно смотрел на доску, словно на его лбу было написано «жажда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подозревал, что Гу Цин был актёром, который мог одновременно делать несколько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урока, столкнувшись с сердитым взглядом Сяо Ханя, Гу Цин спокойно достал своё медицинское заключение, доказывая, что он не врал, и что он действительно попал в аварию и получил лёгкое сотрясение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открытия каналов Жэнь и Ду, Гу Цин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был готов взорваться от злости и поклялся, что в следующий раз победит и Гу Цина, и Лян Шумина. Однако неизвестно, когда будет следующий экзамен, так как после этого теста, а также с учётом результатов прошлого семестра и выбора учеников, школа провела разделение на гуманитарные и естественные науки.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разделения классы были поделены на экспериментальные и обычные.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совпадению, Гу Цин, Сяо Хань и Лян Шумин выбрали естественные науки и попали в один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состоялся ещё один экзамен, не связанный с учебой, — городской этап олимпиады по физике. Учащиеся средних школ города Цзянлу могли принять участие, и те, кто прошёл городской этап, могли участвовать в провинциальном этапе в конце месяца, а затем в зимнем лагере в конце октября, который был национальным финалом.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Четвёртая старшая школа, где учился Гу Цин, была основана недавно, и руководство школы уделяло этому большое внимание, надеясь, что ученики займут высокие места и принесут славу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предыдущем городском этапе олимпиады по математике и химии, который проводился в прошлом семестре, ученики, прошедшие на провинциальный этап, были собраны школой для специальной подготовки. Большинство из них были старшеклассниками, но был и один второклассник, Гуань Цзысинь, который участвовал в олимпиаде по математике и был одним из лучших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разделения на специализации и классов Гуань Цзысинь был отправлен на подготовку к провинциальному этапу.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олимпиады по физике, школа больше внимания уделяла старшеклассникам, но это не мешало ученикам других классов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ставший первым в школе, получил от нового учителя физики Люй Шужана совет вместе с несколькими одноклассниками, хорошо разбирающимися в физике, серьёзно подготовиться к экзамену. Хотя с реформой системы поступления в вузы победители олимпиад больше не получали автоматического зачисления, но всё же были определённые преимущества.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среди пяти основных олимпиад, признаваемых университетами, по важности лидируют математика, физика, химия, информатика и биология. Городские этапы олимпиад по математике и химии прошли в прошлом семестре, биология будет в следующем, а в этом семестре можно участвовать только в физике и информатике.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Информатика требует определённых математических навыков и умения работать с компьютерными языками, а также изучения алгоритмов и математического моделирования. Гу Цин был более склонен участвовать в этой олимпиаде, чтобы познакомиться с другими талантливыми «маленькими золотыми рыбками».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Цин также понимал, что он пока был неизвестен, и чтобы привлечь больше внимания, ему нужно было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учитель физики Люй Шужань ранее изучал ядерную физику и работал в Институте ядерных технологий в течение двух лет. Это был хороший наставник, если бы Гу Цин хотел чем-то заняться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так подумать, учёба стала похожа на войну. «Привлечение талантов», «набор войск», а может, ещё и «накопление ресурсов, медленное восхождение»?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Гу Цин в школе не скучал, по крайней мере, не настолько, чтобы взорваться.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результаты провинциального этапа олимпиады по физике были объявлены, и Гу Цин получил право участвовать в зимнем лагере, то есть в национальном финале, он уже собрал группу из пяти человек для занятий информатикой. Это произошло всего через месяц с небольшим после начала второго года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 праздник Дня национального единства, и группа Гу Цина по информатике пришла в ресторан семьи Гу и Линь для практического исследования. Они планировали разработать программу, связанную с заказом еды в ресторане. Гу Цин думал о большем: после завершения программы они смогут протестировать её в похожих ресторанах города Цзянлу. Даже если они не смогут внедрить её на производстве, но даже моделирование распространения позволит им проверить свои навыки,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ресторан семьи Гу и Линь не сильно пострадал от праздников, так как увеличение потока посетителей на соседних торговых улицах компенсировало отсутствие рабочих, которые были в отпуске.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Линь Лифан арендовала соседнее помещение, и вместимость ресторана значительно увеличилась. Кроме того, она была решительной женщиной, и, после того как Гу Цин подсчитал чистую прибыль от закусок, она решила найти старого знакомого, который раньше работал на фабрике солений.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знакомый много лет работал на фабрике, но после её закрытия был вынужден сменить профессию, хотя знал все тонкости этого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Лифан договорилась с ним: она вкладывала капитал и технологию, а он — связи и рабочую силу. Всё было чётко прописано в договоре, и через несколько дней они открыли лоток на одном из крупных рынков города Цзянлу, специализирующийся на продаже острого редиса, кислых бобов и кисло-острого лотоса, и уже появились постоянные клиенты.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когда Линь Лифан увидела сына и его одноклассников, она сразу же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 Бэй, вы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ещё ничего не сказал, как один из его товарищей, маленький толстячок, запел: «О, детка, детка~»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трое сделали два шага в сторону, делая вид, что не знают этого толстячка.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Толстячок даже не заметил и сразу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наверное, тётя? Я вам скажу, мы тоже покупали ваши закуски, и наш Бэй Бэй их рекомендовал, сказав, что с тех пор, как он начал их есть, у него стало ясное сознание и ясный ум, и самое главное — в них полно любви. Мы их попробовали, и они нам очень понравились, вся семья их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Лифан посмотрела на Гу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это Ся Шусин, наш школьный комедиант.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Шусин: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Лифан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 Бэй, ты правда так сказал? Я удивлялась, почему ко мне всё чаще подходят и спрашивают, не учится ли мой ребёнок в Четвёртой старшей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конечно, не говорил ничего подобного, максимум рекомендовал домашнюю еду, когда его спрашивали о его успехах. Теперь, когда Ся Шусин это раскрыл, Гу Цин ни капли не смутился, он просто посмотрел на Ся Шусина и улыбнулся Линь Лифан: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он комедиант.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Шусин наконец включил инстинкт самосохранения: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моя семья всегда была в комедии.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был первым в своём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http://bllate.org/book/15394/1359605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