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назвал их по именам, знал, откуда они родом, и продолжал держать ручку направленной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что я могу разбить стекло, значит, я могу разбить и ваши глазные яблоки. Вы знаете, что такое стекловидное тело? Оно находится за хрусталиком, перед сетчаткой. Если стекловидное тело разобьётся, это вызовет отслоение сетчатки, и вы ослепнете.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большая часть которого находилась в тени, произносил слова, от которых мурашки бежали по коже, а в конце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вам лучше сделать два шага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ручкой вверх, и с потолка упала балка.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парни, напуганные чередой событий, в панике выбежали из заброшенного завода, кто-то даже потерял обувь, но никто не обращал внимания, лишь бы убежать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Мальчиком, который их напугал, был не кто иной, как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убрал обычную ручку и поправил их, объяснив, что стекловидное тело — это не стекло, и что звук действительно может быть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стёкла дрожать и разбить их с помощью звуков разных частот.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устройство было простым — программа, генерирующая звук, установленная в мобильный телефон, воспроизводила аудио, что было безопасно для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можно было использовать, чтобы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из тех парней одного звали Лао Сань, а его настоящее имя — Лю Юянь. Ему было двадцать лет, он не поступил в университет и не сразу стал слоняться с лидером. Всё началось с того, что он был должен кому-то, и даже не осмелился рассказать об этом директору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лидер испугался и ушёл домой, а Лю Юянь решил, что они какое-то время не будут заниматься глупостями. Он же подумал, что лучше найти нормальную работу, чтобы хоть немного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сел на автобус и отправился в приют, где вырос. Это был приют, но сейчас там осталось мало детей, и он едва держался на плаву благодаря директору, который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ненавидел себя за то, что был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он вдруг увидел того самого мальчика, который их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Юянь: [!!]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Юянь, собравшись с духом,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Ресторан семьи Гу Линь, куда вы вчера ходили устраивать беспорядки, — это наш ресторан, — спокойно ответил Гу Цин. — Давай познакомимся, меня зовут Гу Бэйтин.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братан, Бэйтин, ты чем занимаешься? Это что, суперспособности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да? У меня есть ещё один трюк, который заставит тебя упасть на колени и рыдать, — сказал Гу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рефлекторно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притворившись непонимающим,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Юянь, хоть и боялся,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сейчас собираешься использовать свои способности,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засунул руки в карманы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если я расскажу о твоих делах директору Ся, ты, думаю, упадёшь на колени и заплачешь?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Юянь: […………] Как он всё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действительно боялся, что Гу Цин всё расскажет директору, поэтому упал на колени и начал умолять.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он просто хотел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улыбнулся Лю Юяню и сказал, что всё можно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Лю Юянь должен был сделать, — это пойти в ресторан семьи Гу Линь и извиниться перед хозяевами, сказав, что он был молод и глуп, и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Цзяньго и Линь Лифан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как Лю Юянь, увидев их сына, изменился в лице, словно у него были проблемы с пищеварением, и его глаза бегали, ведь он должен был притвориться, что не знает Гу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когда Линь Лифан хотела скрыть от Гу Цина этого хулигана, Лю Юянь едва сдерживался, чтобы не сказать, кто из них двоих настоящий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извинений Лю Юянь окончательно оказался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Цин не просто так позволил Лю Юяню стать его «прикрытием». Лю Юянь должен был иметь полезные навыки и достоинства, и если говорить о хорошем человеке, то директор Ся из приюта Лю Юяня был настоящим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заставить Лю Юяня извиниться, Гу Цин заметил, что тот довольно сообразительный, хорошо считает в уме и умеет работать руками. Вероятно, это было связано с тем, что в приюте не хватало средств, и многие вещи приходилось мастерить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 Юянь ещё с детства наладил связи с пунктами приёма вторсырья и местами, где можно было найти старые вещи. Но сейчас, с быстрым развитием экономики, такие места уже не были прибыльными. Даже те, у кого были связи, перестали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же видел в этом потенциал, но не хотел ввязываться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 Юянь неожиданно стал работать с Гу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уже разработал план для набора для уборки, и с помощью Лю Юяня, который бегал по делам, а также компании по переработке отходов, можно было найти много необходимых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химические вещества можно было получить от компаний, занимающихся утилизацией отходов, и использовать их повторно, при этом безопасно и экологично.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арендовал уже не один склад, 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похудел на несколько килограммов, его лицо загорело, но когда он получил зарплату от Гу Цина, он почувствовал, что всё это того стоило, хотя вопросы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Бэй, твои родители знают, чем ты занимаешься? Ты потратил немало денег. Или у вас в семье столько денег, что вы можете позволить себе жить скромно, открывая ресторан и притворяясь обычными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чмокнул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на меня. Ты разве не слышал новости? Один уборщик оказался богачом, у него больше десяти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я должен тебе признаться. У меня есть дворец, построенный у подножия горы, с книгами, которые ты не можешь себе представить, и я могу войти туда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Юянь: [??]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протяжно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дворец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Юянь не совсем понял, но быстро решил, что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суперспособность?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понял, что голова Лю Юяня пуста, и пора её наполнить, иначе, когда он будет ходить, будет слышно, как внутри всё грохочет.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учебного года Гу Цин наконец закончил разработку набора для уборки, предназначенного для кухни ресторана семьи Гу Линь и для таких поваров, как Гу Цзяньго, которые постоянно работают с маслом и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была лишь маленькая мастерская, расположенная в приюте, с крайне низкой производительностью. Сейчас наборы использовались только в ресторане и дома, и Гу Цин не планировал расширять производство. Он лишь зарегистрировал международный патент и подал заявку в национальное патентное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утверждение патента требовалось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хотел продать этот патент, чтобы максимизировать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и Гу Цзяньго даже не думали об этом. Когда Гу Цин начал проявлять свои необычные способности к обучению, Линь Лифан даже сходила в больницу, где врач сказал,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Лифан подумала, что, как говорят, дети иногда «просветляются», и, возможно, это именно такой случай. Кто бы отказался от того, чтобы их ребёнок стал умнее? Так они полностью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поддерживали его эксперименты, лишь бы это не мешало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занимавшийся своими делами, не забывал просить Линь Лифан и Гу Цзяньго предоставлять ему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ресторан семьи Гу Линь, благодаря вкусной еде по доступным ценам, внимательному обслуживанию и чистоте, поднялся на новый уровень, особенно в плане заказов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клиенты обращали внимание на закуски, и Линь Лифан с Гу Цзяньго обновили меню, сделав свежие закуски основными блюдами. Цены были не низкими, но многие выбирали такие заказы, особенно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