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случаи чрезвычайно редки и труднообъяснимы, можно сказать, что беда обернулась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дальнейшем потребуется более тщательное наблюдение, так как трудно предсказать, что может произойти. Врач не стал нагнетать обстановку, лишь посоветовал супругам Гу Цзяньго и Линь Лифан обращаться в больницу, если они заметят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и Линь Лифан поблагодарили врача, а когда увидели Гу Цина, постарались говорить только хорошее: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нашего Бэйбэй редкое заболевание гениальности, возможно, в будущем он будет получать только высшие баллы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Цзяньго, обычно молчаливый, на этот раз поддержал Линь Лифан: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Лифан, энергичная и решительная,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врач не говорил, что за границей кто-то так же внезапно начал рисовать, и у него это отлично получалось? А тот дядя с соседней койки, который пришел на операцию по удалению геморроя, разве не сказал, что наш Бэйбэй отлично говорит по-французски? Просто экзамены не включают французский, иначе Бэйбэй точно бы получил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соседней койки: «…………»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уже достиг своей цели, и, видя беспокойство Гу Цзяньго и Линь Лифан, решил не пугать их дальше. Произнеся пару фраз на французском, он перевел разговор в более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реакции организма также не вызвали проблем, что позволило Линь Лифан и Гу Цзяньго постепенно успокоиться. В больнице так и не смогли выяснить причину произошедшего, и через пару дней Гу Цина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не мог обойтись без Гу Цзяньго, поэтому в день выписки за ним пришла Линь Лифан.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 мужем взяли в аренду небольшой ресторан, чтобы заработать больше денег на учебу сына, к тому же он находился недалеко от школы, где учился Гу Бэйтин. Для этого Линь Лифан даже уволилась с работы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они и стали зарабатывать больше, у них не осталось времени на заботу о сыне, и в итоге он попал в аварию по пути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только один сын, и Линь Лифан чувствовала себя виноватой. Она наняла дополнительного помощника, чтобы у нее было больше времени на заботу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Цин может справляться сам, Линь Лифан вернулась на работу, но продолжала звонить домой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боялась, как бы с ним 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справляться с подлостью и коварством, но перед искренней заботой он не мог быть холодным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он занял место Гу Бэйтина, и ему следовало как-то отплатить, как в первом параллельном мире, где он исследовал способы лечения рака ради бабушки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и Линь Лифан были здоровы, ресторан приносил доход, и их главным желанием было, чтобы их сын хорошо учился, поступил в хороший университет и нашел достойную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даже не догадывались, что этот сын не был их кровным родственником, хотя их любовь к нему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опустил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госпожа Линь не может сдержать свою материнскую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жила в старом многоквартирном доме, в квартире с двумя спальнями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осмотрел свою комнату и машинально хотел вызвать робота-уборщика η, но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в следующий параллельный мир, Гу Цин мог взять с собой все неодушевленные предметы из предыдущего мира, но у него уже был робот-уборщик Mo, поэтому, чтобы избежать конфликтов, он решил не брать с собой 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η, хоть и был изначально просто роботом-уборщиком, одним из первых обрел самосознание, и, когда Гу Цин уходил, он был вполне счастлив с γ, поэтому Гу Цин решил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Цину приходилось все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Приступив к уборке, Гу Цин почувствовал ограничения. Когда он был Фан Ланнином, бабушка Фан лежала в больнице, и он сам управлял всем, но теперь ему приходилось учитывать Гу Цзяньго и Линь Лифан, что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Бэйтину было всего шестнадцать лет, он был несовершеннолетним, не говоря уже о финансовой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Цина это не было большой проблемой. Используя домашний компьютер, он начал планировать, как взять под контроль эту новую жизнь. С доступом в интернет, компьютером и телефоном, для Гу Цина все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несколько небольших программ, он также обновил систему домашнего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Гу Цин не забыл сходить в городскую библиотеку и взять несколько книг по программированию. Как бы ни было удивительно его «заболевание гениальности», нельзя же было все делать из ничего,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Французский язык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поддерживала и поощряла все, что делал сын, а затем спрашивала, начал ли он писать летнее домашнее задание. Линь Лифан даже хотела обнять Гу Цина, но он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на мгновение замерла, но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что ты хочешь поесть? Я приготовлю. Ой, совсем забыла, сегодня хозяин рыбного магазина, тот старый Ли, дал нам несколько крабов. Я сейчас их приготовлю. Бэйбэй, продолжай читать, я позову,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вернулся позже, и от него пахло кухонным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поспешила отправить его в душ, а тем временем подогрела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Гу Цзяньго жадно ест, Линь Лифан вспомнила, как сын ел с изысканными манерами, что выглядело очень красиво, но при этом он был с ней слишком вежлив. Она положила ему пару кусочков еды, но он даже не прикоснулся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почувствовала, как у нее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Цзяньго, бросив еду, неуклюже попытался утешить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водитель, после аварии наш Бэйбэй стал со мной отстраненным. Старик, ты не думаешь, что это побочный эффект его «заболевания гениальности»? Нет, завтра я пойду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Гу Цин отложил книгу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дверь его комнаты открывалась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Линь Лифан зашла, чтобы поправить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Гу Цзяньго зашел и посидел некоторое время на стуле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Гу Цин открыл глаза, его дыхание было ровным, но в глазах не было и следа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тихо вздохнул, признавая, что на этот раз система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Лифан действительно пошла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смог дать точного ответа, лишь привел предыдущие случаи, сказав, что после травмы мозга пациент может стать более чувствительным к эмоциям, и его характер может измениться, но, судя по словам Линь Лифан, пока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предположил, что после аварии у сына могла развиться психологическая травма, и что родители и друзья должны проявлять заботу и поддержку, и он скоро поправится, ведь он уже почти взрослый, да еще и мальчик,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все еще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днем Гу Цин сам пришел в ресторан и улыбнулся ей. Улыбка была такой красивой, что Линь Лифан почувствовала себя лучше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и сын были в порядке, Гу Цзяньго тоже был счастлив, улыбаясь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семьи Гу находился в неплохом месте, но был небольшим. Его преимущество заключалось в том, что там не обманывали с весом и качеством, а еда была довольно вкусной, хотя и не отличалась особой оригинальностью, поэтому постоянных клиентов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некоторое время наблюдал за окрестностями, включая офисные здания, и быстро разобрался в их специфике. Что касается ресторанного бизнеса, Гу Цин никогда им не занимался, он даже не готовил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ему знать множество рецептов и создавать кулинарных роботов. Сейчас он не мог сразу сделать кулинарного робота, но у него был компьютер, и в эпоху больших данных он мог использовать достаточно информации, чтобы дать научные и точные рекомендации по улучшению.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Цин потратил некоторое время на сбор данных, а затем, учитывая местные пищевые привычки и особенности ресторана семьи Гу, составил оптимальное меню с точностью до миллиграмма, включая сезонные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