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были инсектоиды, то их параллельный мир также столкнётся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этот момент изучал, как отправить Александра обратно, и, когда Август ворвался в комнату,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Август, вы уже не общаетесь с Александром о путешествиях во времени и семейных узах? Мне, кстати, интересно узнать, чем занимается мой двойник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Сайн! — быстро и торопливо произнёс Август. — В воспоминаниях Александра один из компонентов инсектоидов очень похож на того зверя, которого я видел на планете Айта. Александр также сказал, что, согласно их исследованиям, первая область появления инсектоидов, скорее всего, находится в звёздном секторе Тяньню.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также могут существовать инсектоиды, что приведёт к катастрофе для всей галактики. Нам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жестом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Что касается этих зверей, о которых ты говоришь, я могу тебя заверить, что они больше не представляют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позволил им оставаться на планете Айта, — честно ответил Гу Цин, затем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Александр сказал, что инсектоиды очень похожи на γ, как по структуре, так и по разрушительной силе. Верно? Учитывая сходство двух параллельных миров, ты не думал, что инсектоиды могут быть эквивалентом γ? Кроме того, разве я, как командующий γ, не принёс катастрофу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Августа, Гу Цин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то,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то я, получается, самая важная переменная в этом параллельном мире, по сравнению с миром Александра. Генерал Август, ты не согласен? Или для людей из Межзвёздной Федерации так сложно признать, что я пацифист и не замышляю никаких заговоров?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подумал: «Ты же сам знаешь, что ты натворил».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Август всё же поверил в это, полагая, что с умениями Гу Цина он, несомненно, уничтожил тех зверей, иначе, судя по описанию Александра, они бы уже давно проявили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Август решил, что, вернувшись в Межзвёздную Федерацию, он проведёт тщательную проверку, чтобы избежать любых неожиданностей, ведь Федерация больше не может выдержать новых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Август узнал от Гу Цина, также дало ему идею. Межзвёздная Федерация тайно изучала γ, и, возможно, Александр сможет использовать знания о γ для борьбы с армией инсектоидов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изначально хотел спросить Гу Цина, может ли он предоставить Александру ключевое оружие, но, подумав о характере Гу Цина и его поступках, решил, что даже если он спросит, Гу Цин, скорее всего, ответит: «Какое мне дело?» Ведь судьба другого параллельного мира, будь то выживание или гибель, Гу Цина нисколько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итоге Август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неделю, когда Александр уезжал, он искренне поблагодарил Гу Цина за то, что тот потратил усилия, чтобы безопасно отправить его обратно, и предоставил новую теорию о путешествиях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Александр успешно исчез в открывшемся червоточине, Август не знал, как себя вести с Гу Цином, но, обернувшись, увидел, как Гу Цин вызывает свой центральный компьютер, чтобы детально записать данные о пространственных колебаниях, словно использовал Александра как подопытного кролика, и все чувства благодарности у Августа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робот-уборщик η выпроводил мешающего Августа, и настроение Оливера улучшилось, и он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Улисс, который несколько дней провёл в городе Бимон, под взглядами своих подчинённых, думающих, что «босс снова продаёт свою внешность», направился в лабораторию, чтобы поболтать с Гу Цином и проверить, можно ли скопировать запись концерта, которую Итини специально подарила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радостно, когда друзья приходят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《《Безответственное дополнение, не связанное с основным сюжетом》》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потел, и в воздухе распространился ужасный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дыхание стало прерывистым, а тело неконтролируемо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 ошиблась! Я изначально выбрала параллельный мир с космической тематикой, но теперь это тоже космический мир, только здесь люди имеют дополнительное разделение на ABO! Большой босс, ты знаешь, что такое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волнуясь, проговорилась, но не заметила этого, продолжая горячо выражать свою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посмотрю… Речь идёт о вторых полах, где Альфа и Омега имеют период течки, во время которого в организме выделяется большое количество феромонов, и, как следует из названия, это приводит к сексуальному возбуждению, обычно без особого контроля! Но поверь мне, в это время уже существуют ингибиторы, их нужно просто найти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готова покончить с собой, чтобы искупить свою вину. Она была глупа, чтобы отправить своего хозяина в мир с такими настройками. Для хозяина, который обычно не имел периода течки, обычные люди были как золотые рыбки, а теперь добавились звериные инстинкты, что делало их хуже зверей,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трудом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хозяин выглядел мягким и податливым, система видела исходящую от него чёрную ауру и задавалась вопросом: разве жить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вытер липкий пот, стекающий с ресниц, определил направление и направился в ванную, но, к его удивлению, ванная не подавала холодную воду, что, впрочем, оказалось полезным, так как его одолевала одержимость чистотой, подавляя другие физиологические реакции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носил, была сброшена с раздражением и 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тёплая вода смыла сладкий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дыхание Гу Цина наконец выровнялось. Тем временем феромоны продолжали выделяться, придавая коже соблазнительный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опёрся на дрожащие колени, его взгляд был мрачен.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осмелилась издать ни звука, пока Гу Цин не приказал ей подключиться к Сети. Она не стала спрашивать, как хозяин узнал о ситуации здесь, просто сделала то, что он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огромный поток информации, проходя через временный интеллект системы, начал поглощаться Гу Цином, что в значительной степени отвлекало его внимание, почти разделяя разум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Гу Цин узнал о Сети? Во время борьбы с периодом течки, который не должен был появляться у человека, он многозадачно обрабатывал информацию, извлекая воспоминания из тела, чтобы лучше понять настройки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эти настройки были чрезвычайно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оригинального владельца тела? Его звали Су Чэнь, он был типичным Омегой, рождённым от союза Альфы и Омеги, а его младший брат Су Цзинь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количество Альф и Омег было небольшим, но, в отличие от слабых Омег, которые отвечали за воспроизводство, Альфы, благодаря своим физическим данным, находились на вершине социальной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технологии достигли высокого уровня развития, а движение за права Омег продолжалось много лет, разделение ABO всё ещё укрепляло социальные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как Омега, получил лучшее образование и, естественно, не хотел, как его мать Хань Лина, сразу после выпуска выйти замуж за Альфу и заниматься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Су Хуайлан, будучи политиком, хотя внешне казался прогрессивным и поддерживал движение за права Омег, ради своей карьеры нацелился на единственного сына сенатора Федерального совета Луи Августа, самого молодого полковника Федеральной армии Алекса Августа, желая выдать за него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