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этого культурного фестиваля стали «Древние цивилизации». Участники могли представить древние культуры своих рас или мест проживания, после чего наиболее представительные экспонаты были бы отобраны для хранения в музее города Бимон, чтобы их могли увидеть туристы со всей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мог назвать себя полноценным гражданином Межзвездной Федерации, но и чистокровным айтанином он тоже не был. Поэтому на этот раз он привез древнюю культуру нового разумного вида, с которым столкнулся во время своих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раса, обитавшая в океане. Гу Цин назвал их атлантами, а их планета называлась Ёрмунганд. Кстати, ранее снятый Гу Цином документальный фильм о глубинах океана был снят именно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Ёрмунганд обладал самым глубоким известным в галактике океаном, куда современные исследовательские аппараты просто не могли добраться. Однако в этих глубинах обитало бесчисленное множество морских существ, свободно перемещавшихся в пучине. Балрог, впитавший в себя их лучшие черты, также смог достичь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поделился зрением Балрога, и так появился документальный фильм, снятый от первого лица. Межзвездная Федерация, обнаружив это, не стала обнародовать информацию. Они не были уверены, знают ли об этом Империя Фэйлунь и Империя Бегемот, но простые люди, скорее всего, не заметили этого или, осознав ужасающую правду, могли бы получить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позволяли создавать максимально реалистичную атмосферу при просмотре фильмов, поэтому многие зрители выбрали режим полного погружения при просмотре этого документального фильма. В сочетании с потрясающим саундтреком, напряженным ритмом и периодически появляющимися на экране гигантскими морскими чудовищами, а также нарастающим психологическим давлением по мере погружения в глубины, фильм оказался невероятно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Документальный фильм превратился в настоящий триллер. Более того, он получил множество номинаций на кинофестивалях, включая «Лучший триллер года», «Лучший саундтрек», «Лучший монтаж» и «Лучшая операторская работа». Естественно, номинация на «Лучший документальный фильм» также не обошла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даже предоставил постеры и выразил готовность принять номинации, в итоге забрав несколько наград. Чиновники Межзвездной Федерации остались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 новый культурный фестиваль в городе Бимон Федерация все же отправила делегацию. Межзвездная Федерация состояла из множества планет, включая не только землян, вышедших в космос, но и инопланетян, изначально живших в галактике. Однако доля людей была выше, поэтому для представления древних цивилизаций Федерации и была отправлена делегация, во главе которой стоял Алекс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Август увидел в городе Бимон новый океанариум, на стене которого красовался постер того самого документального фильма, он не смог сдержать себя, и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фильм показывали, он был на задании на планете Грифон, а не на Линьэнь. Позже коллеги с содроганием рассказывали о нем, но до сих пор никто не понимал, что же на самом деле произошло. А вот сам виновник, казалось, относился к этому с легкостью, словно это было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бесило?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судя по всему, новый океанариум пользовался популярностью, и многие туристы пришли именно из-за него. Видимо, фильм сделал его известным еще до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подумал, что в следующий раз он точно не будет ответственным за такие мероприятия, и был рад, что на этот раз ему не нужно встречаться с Гу Цином. Но сбудется ли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городе Бимон был только Гу Цин. Оливер был не в настроении и не хотел выходить из дома, Улисс приедет через пару дней, а Мезос готовилась к обновлению планеты, которую она ассимилировала. К счастью, Итини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Итини, самая популярная певица галактики, должна была исполнить новую оперу в городе Бимон, но ей нужно было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друзей, Гу Цин сосредоточился на материалах, представленных участниками фестиваля по теме «Древние цивилизации», как вдруг система безопасности города Бимон подала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были обнаружены неопознанные пространственные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он уменьшил проекцию материалов и с интересом открыл экран мониторинга системы безопасности. Увидев то, что произошло дальше,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Цин встретил человека, вызвавшего эти колебания. Тот выглядел молодым и немного знакомым, хотя Гу Цин никогда его раньше не видел. Однако тот, увидев Гу Цина, замер, словно узнал его, но не был уверен. В конце концов,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Август?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собеседника 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похожи на одного Августа, которого я знаю, — Алекса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сегодня приедет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стал 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его увидеть? 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бортовой компьютер пытался взломать мою систему безопасности, и моя система зафиксировала дату его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собеседник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 путешествия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Август не хотел встречаться с Гу Цином, но вскоре тот все же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глубоко вдохнул, стараясь сохранить спокойствие. Однако это спокойствие начало таять, когда Гу Цин указал на молодого человека, который был похож на него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Август, познакомьтесь с Александром Августом, вашим внуком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Август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же взглянул на Гу Цина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одна твоя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перефразирую, — спокойно ответил Гу Цин. — Генерал Август, познакомьтесь с Александром Су Августом, вашим внуком из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хотел нахмуриться, но, увидев реакцию Александра,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более удивленным,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Август, сомневаясь, пристально смотрел на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это параллельный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Август нахмурился, что очень напоминало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тоже начал что-то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Су Август?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параллельном мире вы и полковник Су Цзинь в итоге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Август обручился в прошлом году, но его невестой была не Су Цзинь. Они с Су Цзинь прошли через множество событий, их дружба окрепла, но она никогда не перерастала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Су Август успокоился и с запозданием спросил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Вы очень похожи на моего дедушку, я имею в виду генерала Су Цзиня в молодости, поэтому я и принял вас за члена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уловил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Александр,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Гу Цин настолько скучен, чтобы нанять актера ради такой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тема путешествий во времени всегда была популярной среди ученых. Некоторые из них предсказывали, что ключевой прорыв в этой области произойдет в течение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параллельных миров, то теоретические исследования уже давно 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Август, вы можете называть меня Сайном. Мы с Су Цзинем — можно сказать, братья по отцу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дедушки был старший брат, которого в детстве похитили космические пираты. Позже, во время войны с Империей Бегемот, в звездном секторе Тяньню дедушку спас человек, похожий на того брата, но позже выяснилось, что это не член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взглянул на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прекрасное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