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ещё Балроги.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 забрал кристалл Нэйчоэр, что замедлило их эволюцию, он не может оставаться в этом параллельном мире вечно. В конце концов он уйдёт, и тогда Балроги не останутся только в звёздном секторе Тяньню. Как их устроить, станет для Гу Цина ещё одной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думать над этим вопросом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Цин почувствовал себя более наполненным.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Гу Цин: Называйте меня королём идей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Алекс Август сошёл с корабля, он выглядел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последнего визита в звёздный сектор Тяньню 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место не полностью находится в пределах звёздного сектора Тяньню. Это космический город, созданный совместными усилиями планеты Айта и планеты Асаплайци, и называется он Бимон.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строительства Бимон прошло всего два с половиной года, но он уже стал знаменитым космическим городом в галактике. Достаточно взглянуть на то, как туристические компании открывают новые маршруты, которые вскоре становятся одними из самых популярных в году, чтобы понять его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Август прибыл сюда не для отдыха. Бимон действительно является курортным городом, но Межзвёздная Федерация больше интересуется предстоящим культурным фестивалем в Бимоне.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фестиваль проводится всего второй раз, но уже на первом фестивале были представлены последние разработки планеты Айта и планеты Асаплайци — пространственный узел, расширяющий подпространство.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не названный луч, который во время демонстрации сжал астероид средней массы до размеров хрустального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демонстрации они сказали, что это всего лишь концепция, и пока они не могут сжать что-то большее, чем летательный аппарат размером 32 метра в длину, 26.5 метров в ширину и 8.8 метров в высоту, до размеров ладони, даже это заставило Межзвёздную Федерацию изрядно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Империя Фэйлунь и Империя Бегемот тоже не остались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Межзвёздная Федерация не выдерживает таких потрясений!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через что прошла Федерация: сначала военная колониальная звезда была захвачена за час; затем Святое учение, которое сеяло хаос по всей галактике, оказалось у них под носом, планируя свергнуть федеративную республику, и всё это сопровождалось двумя «золотыми идеями» от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когда Федерация начала искоренять Святое учение, эти две идеи постоянно преследовали их. Федерация даже усилила биологический мониторинг, опасаясь, что какой-нибудь инопланетный вид проникнет в их биологическую цепь и приведёт к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Гу Цин оставил у них глубокий психологический след, что видно по тому, как многие высокопоставленные чиновники Федерации начали замораживать свои репродуктивные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когда Гу Цин вместе с Оливером построил Бимон и организовал первый галактический конкурс красоты, Федерация не смогла расслабиться, запретив своим гражданам участвовать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Империя Фэйлунь и Империя Бегемот предпочли наблюдать со стороны, и почти никто из их граждан не участвовал. В итоге большинство участников были с автономных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имело неплохой рейтинг в галактической сети, многие пользователи смотрели его ради Гу Цина и Оливера, а затем их заинтересовал необычный конкурс красоты и великолепный Бимон.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правительство тоже следило за шоу, чтобы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шоу после конкурса красоты стало «Превращение».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Асаплайци обладает системой телепортации, которая далеко опережает возможности Федерации, и их система относительно стабильна. Если бы Федерация смогла её изучить, её мощь значительно возросла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Асаплайци использует эту систему для развлекательных программ. «Превращение» — это шоу, где два участника соглашаются на телепортацию в одинаковых условиях, и их гены пересекаются, постепенно превращая их друг в друга как внешне, так и 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превращение 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эффектом шоу или чем-то ещё, но в начале программы выбирались участники из враждующих рас, и к концу шоу они либо ненавидели друг друга ещё сильнее, либо заключали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последнего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галактической сети с удовольствием обсуждали это, считая «Превращение» шоу, сочетающим развлечение и глубину, и его социальное значение заслуживало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признались, что стали фанатами Гу Цина и Оливера, и считали, что «грань между гениальностью и безумием» — это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Федерация: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Очнитесь! Какое социальное значение? Они просто хвастаются своей системой телепортации! Хотя, учитывая, что Гу Цин упоминал, как устранить дискриминацию, использование системы телепортации для обмена уровнями духовной силы между низкими и высокими уровнями может помочь им лучше понять друг друга и дать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Федерация: [………………] Прекратите, не поддавайтесь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появление пространственного узла быстро привлекло внимание галактики, особенно после того, как Бимон объявил о его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луча, способного сжать астероид, Гу Цин после демонстрации больше не упоминал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заставило Федерацию нервничать, опасаясь, что он внезапно направит этот луч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психологическая травма лидеров Федерации не исчезнет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Август прибыл в Бимон с добрыми намерениями, чтобы первым узнать, какие сюрпризы готовит культурный фестиваль Бимона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Августом прибыл и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ни Август, ни Су Цзинь не получили повышения. Помимо относительного спокойствия в галактике, это также связано с тем, что у них обоих есть пятна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года затишья не сломили их дух, а, наоборот, закалили их. Военное ведомство было довольно этим, и их будущее всё ещё выглядело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дипломатия в Бимоне — их сильная сторона, нельзя, но после обсуждения их всё же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Все понимают, что они оба связаны с лордом Айта,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Федерация наконец поняла, что Гу Цин — это не просто ключевой член новой силы, он и есть та самая сила, и звёздный сектор Тяньню тоже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поверили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они восхищались эксцентричностью Гу Цина, они ругали Су Хуайлана за то, что тот не разглядел в нём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называют источником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 Хуайлан: […………])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Августу и Су Цзиню. Пройдя через множество процедур, они наконец встретились с Гу Цином. Когда они пришли, у Гу Цина был гость — Оливер.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внешне немного напоминал человека: серебристые волосы, выразительные черты лица, но при ближайшем рассмотрении можно было заметить чешуйки на щеках, а глаза были серебристо-красными, что придавало ему загадочную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и Су Цзинь вошли, серебристые нити собрались обратно, образуя его руки, а его серебристые волосы казались парящими, с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выглядел более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старше Су Цзиня на год, он всё ещё выглядел как молодой человек, даже с оттенком юношества, особенно когда он смеялся, услышав что-то от Оливера. Его смех был ярким, как летние цветы, и было трудно поверить, что он полон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мельком взглянул на Августа и Су Цзиня, кивнул Гу Цину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после его ухода, повернулся к Августу и Су Цзиню и тепло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Август, полковник Су,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