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также верим, что если мистер Сайн захочет выяснить правду, он в конечном итоге её узнает. Однако сейчас ситуация быстро меняется, и многие следы прошлого могут быть стёрты до того, как вы успеете их обнаружить. Тогда то, что вы узнаете, скорее всего, будет искажённой правдой. Спросите себя, это ли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знаем, что мистер Сайн сомневается в наших принципах. Мы не можем ни подтвердить, ни опровергнуть, что хотим использовать вас и вашу огромную энергию, чтобы помочь нам спасти больше заблудших овец и принести больше мира в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ваше посещение не принесёт вам никакого вреда,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выглядел немного заинтересованным, но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 Святого учения, представившийся как Уриэль,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умение, это мои искренние мысли, мистер Сайн.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стал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встречи я выбираю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Уриэль покорно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это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было назначено на планете Сигма в Звёздном секторе Сепутан, в тридцати двух световых годах от Звёздного сектора Тяньню.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также не находилась в сфере влияния Межзвёздной Федерации, Империи Фэйлунь или Империи Бегемот. Там обитали разумные расы, но они были не так развиты, и в основном в этом районе торговали космические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сверхсветовой навигации, тридцать два световых года не были таким уж большим расстоянием, но на этот раз Гу Цин не использовал прыжок через гиперпространство. Он разработал и построил соответствующий корабль, но об этом никто не знал, даже Улисс.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Сигма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Сигма была небольшой планетой с низкой гравитацией, и её климат не был пригоден для других инопланетных рас, особенно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технологии могли решить эту проблему, и самый распространённый в Галактике воздушный фильтр, прикреплённый к шее, оставлял на коже следы, похожие на жабры, автоматически фильтруя воздух для удобства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также использовал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встретил последователей Святого учения и Улисса.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выглядел вполне бодро, не похоже, что его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лишь мельком взглянул на него, а затем перевёл взгляд на последователей Святого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семь человек, включая Уриэля в красной мантии. Ещё двое были в красных мантиях с серебряными подвесками, четверо — в чёрных мантиях с серебряными подвесками. И один был в белой мантии, без подвески, но с капюшоном, закрывающим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все они, казалось, были похожи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Гу Цина за ним следовал робот-уборщик η и γ-робот.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Святого учения задержали взгляд на γ на полсекунды, но прежде чем они успели что-то сказать, Гу Цин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Ненужные любезности не нужны. Давайте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Уриэль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Сайн, не кажется ли вам, что здесь слишком шумно? Думаю, нам нужно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везде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они всё же не стали обсуждать дела под открытым небом, а выбрали гостиницу на планете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Робот-уборщик η шёл впереди, Улисс нервно подёргивал уголком рта, но в итоге отвернулся, делая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дошло до дела, Уриэль не стал ничего скрывать и начал рассказывать историю происхождения Гу Цина, используя форму повествования. Начал он с того, что была одна пара, у которой после свадьбы родились два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сына уровень духовной силы был C, у младшего —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галактике к тем, у кого низкий уровень духовной силы, относятся с непреодолимой дискриминацией. Во многих семьях, если у детей разный уровень духовной силы, родители неизбежно больше любят того, у кого он выше. Однако пара, о которой говорил Уриэль, поступила ещё более жестоко — они решили уничтожить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Уриэль начал рассказывать эту историю, Улисс сначала был в замешательстве, но вскоре понял, что старший сын в этой истории — это Гу Цин. Он уже видел большие новости Межзвёздной Федерации, где говорилось, что Гу Цин, возможно, был старшим сыном Су Хуайлана, похищенным космическими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Улисс подумал, что история развивается слишком быстро, и даже предположил, что Гу Цин — это планета. Теперь же история с космическими пиратами снова получила неожиданный поворот, и он почувствовал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украдкой взглянул на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бесстрастен, не проявляя ни радости, ни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же был уверен, что Гу Цин, будучи таким умным, понял, что Уриэль намекает на что-то. Кроме того, никто не останется равнодушным к такому происхождению, особенно если он не знал своей истории и, вероятно, создавал идеализированные представления о своей семье. Когда эти представления разбиваются о жестокую реальность, это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чувствовал эту подавленность, гнев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Уриэль замолчал, только посмотрев на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положил руку на подлокотник, непроизвольно подёргиваясь, но затем заставил себя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Уриэль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история в основном точно воспроизводила события, произошедшие с Су Чэнем, и включала множество деталей, о которых Гу Цин не знал, что делало её особенно правдоподобной. Рассказ Уриэля был очень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рассказывал, как отец из этой пары использовал историю похищения старшего сына, чтобы создать образ скорбящего отца в СМИ, и как их семья из трёх человек была счастлива, а их будущее казалось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отец собирался вернуться и, используя случайно выжившего старшего сына, снова подняться на вершину власти в Межзвёздной Федерации, и, скорее всего, в будущем станет самым влиятельным человеком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лица Гу Цина напряглись,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заплакал, но губы его были прикушены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Уриэль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мы рассказываем вам правду, потому что вы, как брошенный и принесённый в жертву ребёнок, имеете право знать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Уриэль, не меняя тона,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Уриэль, как последователь Святого учения, явно подготовился. У него были показания врача, который проводил проверку уровня духовной силы Су Чэня и Су Цзиня, а также свидетельство Кайри, последнего члена Крыла Тёмной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мог доказать, что Су Хуайлан за все эти годы не был так скорбящ, как он утверждал, и даже не пытался расследовать деятельность Крыла Тёмной Звезды, вместо этого преследовал частного врача по имени Молиш, подставив его и отправив в федеральную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Я не верю, — сказал Гу Цин, не проявляя ни гнева, ни ярости, но в его словах чувствовалась сильная эмоциональная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чувства. Вы, наверное, много раз представляли себе свою семью, оправдывали их, почему вы оказались на Планете Айта, и мечтали однажды найти их. Но, дитя, мир несправедлив, и в нём слишком много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Уриэль говорил, как заботливый наставник, терпеливо объясняя Гу Цину, которого они считали заблудшей овцой, свои принципы. Его голос был спокоен и полон убеждённости: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мы можем сделать, — это объединиться, чтобы устранить эту несправедливость, дать выход гневу и боли и обрести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невольно кивнул. Раньше он относился к принципам Святого учения с презрением, но теперь, после встречи с ними и их слов, он почувствовал, что был слишком поверхностен и не видел сути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не заметил, что как золотая подвеска Уриэля, так и серебряные подвески других последователей, слегка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последователь без подвески, который держался в тени, протянул руку из широкого рукава. Кожа его руки была тёмно-фиолетовой, и это была не человеческая рука — она была длиннее и тоньше, с дополнительными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Цин, заблудшая овца, наконец ушёл с Улиссом, этот последователь с тёмно-фиолетовой кожей упал на пол, корчась от боли, а из уголков его рта потекла тёмно-фиолетовая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