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Асаплайци славилась своими передовыми технологиями, и уровень её системы безопасности, естественно, был высок. Когда Гу Цин взламывал её, его даже пытались отследить, хотя и безуспешно, что говорило о серьёзности их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доказывало, что в системе безопасности тюрьмы Асаплайци действительно есть уязвимости, которые можно использовать, но неизвестно, использовало ли «Святое учение» те же методы, что и Гу Цин, чтобы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Кайри?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тюрьмы Асаплайци, Кайри был арестован и приговорён к пожизненному заключению за то, что разорвал ярлык на матрасе в отеле после прибытия на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двадцать два года назад, и за всё это время Кайри ни разу не нанял адвоката, что сделало его позором тюрьмы Асаплайци.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Асаплайци имела дурную репутацию во всей Галактике, и люди старались не связываться с ней, так что тюрьма здесь считалась довольно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бунта, организованного Святым учением, даже спокойный Кайри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здесь что-то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начал собирать и фильтровать информацию о Святом учении в сети. Несмотря на спорные идеи Святого учения, в интернете оно пользовалось популярностью, у него было много последователей, был даже специальный форум, где обсуждались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помогло Гу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объём информации был огромен, поэтому Гу Цин оставил процесс анализа на фоне и переключился на расследование спасения талианца, о котором упомянул Улисс, — события, которое сделало Святое учение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Талианцы имели шанс пробудить способность к телепатии, но со временем эта вероятность уменьшалась, да и сама способность не была слишком популярна, ведь никто не хотел, чтобы его мысли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иногда эта способность могла быть очень полезной, что объясняло, почему Межзвёздная Федерация, Империя Фэйлунь и Империя Бегемот так активно боролись за талианца, пробудившего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самой надёжной системы безопасности в Галактике, то собрать информацию о ней было непросто, но событие, когда Святое учение взломало эту систему, вызвало большой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привлекло множество амбициозных хакеров, которые пытались повторить успех, но все они потерпели неудачу, оставив после себя ценные данные для тех, кто придёт после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сажают деревья, потомки наслаждаются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потратил немало усилий, чтобы собрать эти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он также собрал информацию о деятельности Святого учения за последние годы. Оно действительно взломало множество систем безопасности, создавая впечатление, что у него есть ключевой код, открывающий все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высокотехнологичной была система или, наоборот, примитивной, Святое учение всегда находило способ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самой надёжной системы безопасности, она состояла не только из данных, но и поддерживалась военными силами, включая солдат Межзвёздной Федерации, Империи Фэйлунь и Империи Бегемот.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взлом системы не давал полного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Цин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бунту в тюрьме Асаплайци, он не совсем соответствовал обычному стилю Святого учения, если только за ним не скрывалась какая-то иная цель, замаскированная под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могло быть и не связано с Кайри, ведь в результате бунта сбежало около пятидесяти заключённых.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задумался и связался с Улиссом.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быстро ответил на звонок и, не дожидаясь слов Гу Цина,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наделал? Я заметил, что многие силы следят за сектором Тяньню. Ты не взламывал эту систему безопасности,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взломал систему безопасности тюрьмы Асаплайци, и теперь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использовать твои глаза, чтобы увидеть, что происходило в тюрьме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лез в мою голову и всё там перепутал! Да и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твой мозг, я просто хочу предупредить тебя — что бы ни происходило с твоим телом дальше, не удивляйся.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Улисса начало меняться: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ты впервые прибыл на планету Айта, ты выпил у меня чашку чая из коричневого риса? Я добавил туда кое-что. — Гу Цин, не чувствуя никакого стыда за свою манипулятивность, спокойно продолжил. — Не волнуйся, это просто для незаметного наблюдения за тобой, ведь ты всё же пришёл на мою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тебя…, ты…, ты…! — Улисс взорвался, показав Гу Цину древний универсальный жест — средний палец, но тут же рассмеялся из-за звукового искажения. — Ты что, цензуру включил?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ты для меня — друг, который может плохо повлиять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подчинённый Улисса по прозвищу Джокер, с миловидным лицом, подошёл и показал ему только что полученные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были от Межзвёздной Федерации. Ежедневно в Федерации происходит множество событий, и пиратская группировка не особо ими интересовалась, но на этот раз всё было иначе — в новостях была фотография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Сообщалось, что во время исчезновения генерала Августа он был заключён под стражу подозрительной организацией, а люди, охранявшие его, могли быть связаны с Су Чэнем, пропавшим много лет назад старшим сыном депутата Су Хуайлана.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говорилось, что пока неизвестно, что именно произошло с генералом Августом во время заключения, что могло нанести ущерб Федерации, и что Август до сих пор отказывается давать показания перед Федеральным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новостей было упомянуто, что ни Август, ни депутат Су Хуайлан пока не сделали заявлений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новостей были приведены старые статьи, где сравнивались лица Су Хуайлана, Су Цзиня и Гу Цина, а также была сделана научная реконструкция детской фотографии Су Чэня, что почти подтверждало, что Гу Цин действительно является сыном Су Хуайлана и старшим братом гениального Су Цзиня с уровнем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связавшая двух самых популярных людей Федерации — Августа и Су Цзиня, мгновенно взорвала сеть. Улисс и его команда быстро узнали об этом и были крайне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планетой? Откуда у него вдруг появились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Гу Цин: Я? Улыбается.]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Линьэнь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Линьэнь — центр Межзвёздной Федерации. Когда в Федерации происходит что-то важное, это место становится эпицентром событий. Новость, взорвавшая сеть, была словно квантовая торпеда!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Август громко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Выясните, кто опубликовал эту новость и как они получили такую секретную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нахмуренному Августу: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будешь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эта новость вышла, новая сила не упустит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Август чуть не ударил его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состояние Августа начало улучшаться: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говорил о нём только тебе и депутату Су. Нельзя исключать утечку информации с нашей стороны, но также нельзя исключать, что это сделал сам депутат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понимаю, если бы он сам распространил эту информацию, это бы ему тоже не помогло, да и он не выглядит как человек, который бросил бы своего старшего сына. Его искренность по отношению ко мне казалась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Август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выясним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кто больше всего пострадал от этой новости, то это определённо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никогда не знал, что у него есть старший брат, и теперь он понимает, почему у него было подсознательное впечатление от пиратского символа. Однако вместе с шоком пришло ещё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