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считал, что если Август сам не сможет прийти в себя, то его отец, Луи Август, и окружающие ясно осознают комплекс заложника у Августа и, следовательно, организуют для него психологическое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 бы идеальной точкой для атаки политических противников Августа. Для Су Хуайлана, который жаждал победить Луи Августа, самого сильного кандидата на пост председателя Сената, знание об этом стало бы отличной возможностью, которой он не преминул бы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Су Хуайлан будет действовать против его подозреваемого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подперев подбородок рукой,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Гу Цин уделял больше внимания событиям в Межзвёздной Федерации и также обнаружил, что Федерация усилила разведывательную активность в периферийных областях звёздного сектора Тяньню, к которому принадлежала планета 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Межзвёздная Федерация, но и Империя Фэйлунь, а также Империя Бегемот, как ранее предполагал Август, — в секторе Тяньню стремительно возникла новая сила, и армия роботов Гамма Гу Цина уже давно не ограничивалась деятельностью только в этом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Гамма действовали не слишком заметно, но их мощь была настолько очевидной, что их неизбежно включили в категорию новой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многие стороны намеренно пытались сблизиться с ними, часто под предлогом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отказывал никому, а даже использовал эти возможности для получения предметов, которые ранее было трудно достать, и чтобы тщательно изучить все заинтересованные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Цин наконец решил отправиться в путь. Он направлялся на планету Асаплайци, чтобы посмотреть выступление оперной певицы Итини.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он также порекомендовал эту певицу своему сетевому другу, Коллективному разуму Мезос.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Коллективном разуме не существовало понятия «я», все были одинаковы, и это уже не было свободной жизнью, что во многих аспектах лишало возможности эволюции, например, в искусстве. Гу Цин считал, что если Мезос подвергнется влиянию искусства, это будет полезно для её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порекомендовал Итини, был Улисс, который, занимаясь космическим пиратством, не забывал и о своих увлечениях звёздами. Ранее, общаясь с Гу Цином, он сказал, что тоже отправится на планету Асаплайци, несмотря на значительный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здесь заключался не в его статусе космического пирата, а в том, что планета Асаплайци была весьма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обладала высокой степенью автономии и имела особую судебную систему. Преступления, которые на многих планетах считались серьёзными, здесь могли не иметь значения, и наоборот, мелкие нарушения, которые на других планетах считались незначительными, здесь могли быть расценены как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среди заключённых, попавших в тюрьму Асаплайци, были те, кто был арестован за ложное указание роста при посещении пляжного парка на их планете, и их приговорили к пожизненному заключению, несмотря на то что их поймали в нескольких секторах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были те, кто из-за своей расовой природы двигался с черепашьей скоростью, но их арестовали за нарушение закона о передвижении на Асаплайци и заключили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технологии Асаплайци были очень развиты, у них была система мгновенной телепортации, что давало правителю планеты Оливеру возможность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Асаплайци находилась крупнейшая в Галактике юридическая фирма, а судебные процессы на планете даже были сняты в виде сериала, который стал популярным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изучая информацию об Асаплайци, посмотрел два таких сериала и был впечатлён странностями судебной системы планеты, но также нашёл в ней упорядоченность, что вызвало у него желание познакомиться с Оливером, правителем, который часто занимал верхние строчки в рейтинге самых странных правителей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 подумал об этом, возможность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только что прибывший на Асаплайци, был арестован за то, что его вес не соответствовал стандартам планеты, а не за подлог или покупку дорогих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Гу Цин всё ещё был на пути к Асаплайци.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из-за такого обвинения, он подумал, что может выступить в роли адвоката Улисса и защитить его. Ему очень нравилась логика Асаплайци, которая казалась другим абсурдной, и он был уверен, что сможет выиграть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произошёл 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Асаплайци произошёл бунт, в результате чего многие заключённые сбежали, и Улисс, к сожалению, оказался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встретил его с сожалением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w:t>
      </w:r>
    </w:p>
    <w:p w:rsidR="00BB20FC" w:rsidRPr="00357A74" w:rsidRDefault="00357A74" w:rsidP="00BB20FC">
      <w:pPr>
        <w:jc w:val="left"/>
        <w:rPr>
          <w:sz w:val="28"/>
          <w:lang w:val="en-US"/>
        </w:rPr>
      </w:pPr>
      <w:r w:rsidRPr="00357A74">
        <w:rPr>
          <w:sz w:val="28"/>
          <w:lang w:val="en-US"/>
        </w:rPr>
        <w:t>— … Ты выглядишь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безжалостно и холодно ответил:</w:t>
      </w:r>
    </w:p>
    <w:p w:rsidR="00BB20FC" w:rsidRPr="00357A74" w:rsidRDefault="00357A74" w:rsidP="00BB20FC">
      <w:pPr>
        <w:jc w:val="left"/>
        <w:rPr>
          <w:sz w:val="28"/>
          <w:lang w:val="en-US"/>
        </w:rPr>
      </w:pPr>
      <w:r w:rsidRPr="00357A74">
        <w:rPr>
          <w:sz w:val="28"/>
          <w:lang w:val="en-US"/>
        </w:rPr>
        <w:t>— Убери слово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w:t>
      </w:r>
    </w:p>
    <w:p w:rsidR="00BB20FC" w:rsidRPr="00357A74" w:rsidRDefault="00357A74" w:rsidP="00BB20FC">
      <w:pPr>
        <w:jc w:val="left"/>
        <w:rPr>
          <w:sz w:val="28"/>
          <w:lang w:val="en-US"/>
        </w:rPr>
      </w:pPr>
      <w:r w:rsidRPr="00357A74">
        <w:rPr>
          <w:sz w:val="28"/>
          <w:lang w:val="en-US"/>
        </w:rPr>
        <w:t>— …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новости, Гу Цин увидел, что правитель Оливер заявил, что побеги больше не преследуются, а те, кто не смог сбежать, будут наказаны ещё строже за упущенную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w:t>
      </w:r>
    </w:p>
    <w:p w:rsidR="00BB20FC" w:rsidRPr="00357A74" w:rsidRDefault="00357A74" w:rsidP="00BB20FC">
      <w:pPr>
        <w:jc w:val="left"/>
        <w:rPr>
          <w:sz w:val="28"/>
          <w:lang w:val="en-US"/>
        </w:rPr>
      </w:pPr>
      <w:r w:rsidRPr="00357A74">
        <w:rPr>
          <w:sz w:val="28"/>
          <w:lang w:val="en-US"/>
        </w:rPr>
        <w:t>— … Ещё один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улыбкой сказал:</w:t>
      </w:r>
    </w:p>
    <w:p w:rsidR="00BB20FC" w:rsidRPr="00357A74" w:rsidRDefault="00357A74" w:rsidP="00BB20FC">
      <w:pPr>
        <w:jc w:val="left"/>
        <w:rPr>
          <w:sz w:val="28"/>
          <w:lang w:val="en-US"/>
        </w:rPr>
      </w:pPr>
      <w:r w:rsidRPr="00357A74">
        <w:rPr>
          <w:sz w:val="28"/>
          <w:lang w:val="en-US"/>
        </w:rPr>
        <w:t>— Тот, кого ты называешь психом, контролирует большую часть сектора Тяньню, а другой является правителем планеты, который творит что хочет, и ему ничего не могут сделать. Есть ли у тебя какие-то выводы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Улисс успокоился, он сказал:</w:t>
      </w:r>
    </w:p>
    <w:p w:rsidR="00BB20FC" w:rsidRPr="00357A74" w:rsidRDefault="00357A74" w:rsidP="00BB20FC">
      <w:pPr>
        <w:jc w:val="left"/>
        <w:rPr>
          <w:sz w:val="28"/>
          <w:lang w:val="en-US"/>
        </w:rPr>
      </w:pPr>
      <w:r w:rsidRPr="00357A74">
        <w:rPr>
          <w:sz w:val="28"/>
          <w:lang w:val="en-US"/>
        </w:rPr>
        <w:t>— Тогда мне нужно поблагодарить это Святое учение. Если бы не их милость, я бы провёл в тюрьме Асаплайци немало времени, и тогда моя поездка на оперу Итини стала бы известна среди космических пиратов, и они бы смеялись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разве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задумался:</w:t>
      </w:r>
    </w:p>
    <w:p w:rsidR="00BB20FC" w:rsidRPr="00357A74" w:rsidRDefault="00357A74" w:rsidP="00BB20FC">
      <w:pPr>
        <w:jc w:val="left"/>
        <w:rPr>
          <w:sz w:val="28"/>
          <w:lang w:val="en-US"/>
        </w:rPr>
      </w:pPr>
      <w:r w:rsidRPr="00357A74">
        <w:rPr>
          <w:sz w:val="28"/>
          <w:lang w:val="en-US"/>
        </w:rPr>
        <w:t>— Святое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удивился:</w:t>
      </w:r>
    </w:p>
    <w:p w:rsidR="00BB20FC" w:rsidRPr="00357A74" w:rsidRDefault="00357A74" w:rsidP="00BB20FC">
      <w:pPr>
        <w:jc w:val="left"/>
        <w:rPr>
          <w:sz w:val="28"/>
          <w:lang w:val="en-US"/>
        </w:rPr>
      </w:pPr>
      <w:r w:rsidRPr="00357A74">
        <w:rPr>
          <w:sz w:val="28"/>
          <w:lang w:val="en-US"/>
        </w:rPr>
        <w:t>— Ты не знаешь? Хотя, неудивительно, это Святое учение очень загадочно. Однажды они даже в нейтральной зоне, охраняемой объединёнными силами трёх крупных держав, спасли талианца, который пробудил способность к телепатии.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Межзвёздная Федерация, Империя Фэйлунь и Империя Бегемот расследовали это, но ничего не нашли. Ходят слухи, что самая надёжная система безопасности в Галактике была взломана, и в Святом учении есть лучшие хакеры.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единственная система безопасности, другие планеты тоже подверглись атакам. Святое учение кажется вездесущим, и ни одна система безопасности не может их остановить, но до сих пор никто не смог найти их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приподнял бровь:</w:t>
      </w:r>
    </w:p>
    <w:p w:rsidR="00BB20FC" w:rsidRPr="00357A74" w:rsidRDefault="00357A74" w:rsidP="00BB20FC">
      <w:pPr>
        <w:jc w:val="left"/>
        <w:rPr>
          <w:sz w:val="28"/>
          <w:lang w:val="en-US"/>
        </w:rPr>
      </w:pPr>
      <w:r w:rsidRPr="00357A74">
        <w:rPr>
          <w:sz w:val="28"/>
          <w:lang w:val="en-US"/>
        </w:rPr>
        <w:t>— Ты говоришь так, будто не восхищаешься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сильны, но их идеи проблематичны. Они говорят, что все расы равны от рождения, поэтому народ Ната, который всегда питался данлийцами, не должен больше охотиться на них. Это как сказать волку, чтобы он не ел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учёные не должны использовать ковианцев для экспериментов, чтобы изучить, как искоренить вирус Луку с тридцатипроцентной смертностью.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раз что было? Ах да, они считали, что судебная система Асаплайци слишком несправедлива, и решили вмешаться. — Улисс пожал плечами, выглядев равнодушным. — Я просто хочу сказать, что в природе всегда действует закон сильного, и то, что существует, имеет свои причины. Святое учение просто лезет, куда не следует — Сайн,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но мне больше интересна эта самая надёжная система безопасности и то, как Святое учение с ней справилось. — Гу Цин с интересом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скривился:</w:t>
      </w:r>
    </w:p>
    <w:p w:rsidR="00BB20FC" w:rsidRPr="00357A74" w:rsidRDefault="00357A74" w:rsidP="00BB20FC">
      <w:pPr>
        <w:jc w:val="left"/>
        <w:rPr>
          <w:sz w:val="28"/>
          <w:lang w:val="en-US"/>
        </w:rPr>
      </w:pPr>
      <w:r w:rsidRPr="00357A74">
        <w:rPr>
          <w:sz w:val="28"/>
          <w:lang w:val="en-US"/>
        </w:rPr>
        <w:t>— Я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что-то и наклонился к Гу Цину:</w:t>
      </w:r>
    </w:p>
    <w:p w:rsidR="00BB20FC" w:rsidRPr="00357A74" w:rsidRDefault="00357A74" w:rsidP="00BB20FC">
      <w:pPr>
        <w:jc w:val="left"/>
        <w:rPr>
          <w:sz w:val="28"/>
          <w:lang w:val="en-US"/>
        </w:rPr>
      </w:pPr>
      <w:r w:rsidRPr="00357A74">
        <w:rPr>
          <w:sz w:val="28"/>
          <w:lang w:val="en-US"/>
        </w:rPr>
        <w:t>— Ты ведь расстроился, что не смог увидеть Итини?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него сбоку:</w:t>
      </w:r>
    </w:p>
    <w:p w:rsidR="00BB20FC" w:rsidRPr="00357A74" w:rsidRDefault="00357A74" w:rsidP="00BB20FC">
      <w:pPr>
        <w:jc w:val="left"/>
        <w:rPr>
          <w:sz w:val="28"/>
          <w:lang w:val="en-US"/>
        </w:rPr>
      </w:pPr>
      <w:r w:rsidRPr="00357A74">
        <w:rPr>
          <w:sz w:val="28"/>
          <w:lang w:val="en-US"/>
        </w:rPr>
        <w:t>— Каждый раз, когда я думаю, что в тебе есть что-то хорошее, ты делаешь что-то, что заставляет меня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Улисс сказал:</w:t>
      </w:r>
    </w:p>
    <w:p w:rsidR="00BB20FC" w:rsidRPr="00357A74" w:rsidRDefault="00357A74" w:rsidP="00BB20FC">
      <w:pPr>
        <w:jc w:val="left"/>
        <w:rPr>
          <w:sz w:val="28"/>
          <w:lang w:val="en-US"/>
        </w:rPr>
      </w:pPr>
      <w:r w:rsidRPr="00357A74">
        <w:rPr>
          <w:sz w:val="28"/>
          <w:lang w:val="en-US"/>
        </w:rPr>
        <w:t>— Значит, что-то хорошее всё же 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 называемого «Святого учения», Гу Цин не был полностью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оно уже появлялось и по сути было антагонистом.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Улисса, Гу Цин невольно подумал о земных организациях по защите животных, но то, как Святое учение действовало как невидимая организация, всё же вызывало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изучил бунт в тюрьме Асаплайци и обнаружил, что среди беглецов был подозреваемый, чей генетический код совпал с кодом единственного выжившего пирата из Крыла Тёмной Звезды, Кайри.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Цин успешно взломал систему безопасности тюрьмы Асаплайци.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выполнил побочное задание «Найти Кайри».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