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Лина задержала взгляд на словах «единственный сын» на полсекунды, после чего без особых эмоций отвела глаза. Даже если это напомнило ей о другом её ребёнке, в её сердце тот ребёнок умер более двадцати лет назад. У неё был Су Цзинь,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сколько женщин в её окружении завидовали тому, что у неё есть такой гениальный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что тот пиратский корабль не унёс жизни всех причастных. Для Гу Цина, помимо его первоначального тела, остался ещё один космический пират, который не поднялся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происшествия Су Чэню было четыре года, Су Цзиню — три. Первоначальное тело Су Чэня, оказавшись на планете Айта, потеряло память, а Су Цзинь, хотя и не получил травмы головы, был слишком мал, и те воспоминания давно стёрлись.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эта смутность могла заставить Су Цзиня забыть, что у него был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сомневался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 Цзиню предстояло появиться на сцене, Гу Цин не забыл и о том пирате, который не поднялся на корабль. Этого пирата звали Кайри.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Гу Цин максимально восстановил тот пиратский корабль и обнаружил, что последние введённые координаты имели незначительное отклонение. Это отклонение привело к тому, что корабль попал в космическую бурю. Кайри, избежавший гибели, занимал в пиратской группе не низкое положение и вполне мог иметь доступ к навигационной системе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согласно выводам Гу Цина, эта группа космических пиратов была нанята отцом Су Цзиня, Су Хуайланом, для инсценировки, и Кайри, ставший последним предателем, тоже вряд ли мог рассчитывать на хороший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у Кайри оставалась хоть капля сообразительности, он должен был сбежать до того, как Су Хуайлан уничтожит все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Галактика велика, и в ней всегда найдётся место, где можно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 нынешнем развитии технологий сменить лицо так же просто, как в прошлом сделать подтяжку, хотя гены изменить всё ещё не так-то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Гу Цин рассматривал поиск Кайри как побочное задание. То есть, выполнять его или нет — не имело большого значения для его дальнейших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в этом плане было помочь спасательному отряду Межзвёздной Федерации вывести Августа из этой опасной базы. Причём сделать это нужно было естественно и плавно, чтобы у отряда возникло чувство сложности, напряжённости, а также драматичности.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возможности, следовало также сохранить таинственность базы. У Гу Цина было много козырей, но он предпочитал разыгрывать их постепенно. Выложить все сразу было бы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ограничениями Гу Цин даже сам был тронут своим духом: если есть трудности — преодолевать, если нет — создавать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Спасательный отряд под руководством Су Цзиня прибыл довольно быстро, что и говорить, за ним стояла вся Межзвёздная Федерация.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звёздного сектора Тяньню, где находилась планета Айта, из-за того, что Федерация почти не исследовала этот сектор и данных было недостаточно, они стали действовать крайне осторожно. Они также не хотели столкнуться с космической бурей в секторе Тяньню.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постоянно следили за связью с мехом и бортовым компьютером Августа. Если бы Август активировал компьютер, они смогли бы как можно быстрее поймать сигнал, хотя и знали, что такая вероятность крайне мала. Ведь если бы Август мог использовать компьютер, он бы уже давно связался с Федерацией.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исключалось, что компьютер Августа вышел из строя или он не мог им воспользоваться. Как бы то ни было, все члены спасательного отряда всё ещё лелеяли надежду — они хотели увидеть Августа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сектор Тяньню уже стал чьим-то владением.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космическом пространстве находились бесчисленные частицы, замаскированные под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частицы создавали в секторе Тяньню «небесную сеть», позволявшую отслеживать даже мельчайшие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спасательный флот под руководством Су Цзиня ещё не вошёл в сектор Тяньню, а их корабли уже были обнаружены. Гу Цин также использовал частицы для ассимиляции датчиков на их кораблях, получая таким образом больше внутренней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тоже не сидели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для Августа база не бездействовала.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в своей комнате различные звуки, очень похожие на марш, но вскоре все эти обычно смутные звуки исчезли, и его охватило чувство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предположил, что это могло быть связано с тем, что Межзвёздная Федерация и Империя Бегемот подписали перемирие, цель этой новой силы достигнута, и они готовятся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 вскоре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Цин пришёл, и в шприце была уже не серебристая жидкость, а жидкость, испускающая серебристо-голубое свечение. Кроме того, неуклюжий робот-уборщик принёс его бортовой компьютер и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по-прежнему сохранял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последний раз, генерал Август. Скоро вы вернётесь в сектор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на мгновение замер. Он не был настолько глуп, чтобы прийти в восторг от этих слов, и вместо этого указал на шприц в руке Гу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высказал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препарат, который заставит меня забыть всё, что произошло за это время, верно? Тоже твоя разработка? Должен сказать, ты гений. Если бы ты вырос в Федерации, ты бы непременно стал самым молодым академиком в Федеральной академии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 о том, чтобы отправиться в Федерацию? Разве ты не заметил? На этой базе передо мной появлялся только ты. Если в будущем Федерация захочет восстановить мою память, я точно вспомню, как ты выглядишь!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Цина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много говорите, генерал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Августа прозвучало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ваша база эвакуируется? И тебя оставляют напоследок?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ничего не ответил, а приказал роботу-уборщику вернуть вещи Августу. Август получил свой бортовой компьютер. Находившийся в спящем режиме компьютер, получив его генетический код, автоматически включился и начал передавать сигнал, причём с максимальной 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всегда хотел связаться с внешним миром, но теперь он думал о том, как убедить Гу Цина безопасно уйти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говоря о заботе Гу Цина в последнее время, он всё ещё был под действием изобретённого им ингибитора духовной силы, и в будущем он мог использовать это, чтобы заступиться за Гу Цина перед Федерацией.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Август не успел убедить Гу Цина, как услышал сигнал тревоги системы защиты базы и знакомый гул звездолёта, входящего на низкую орбиту.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не говоря ни слова, попытался сделать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приземлился мех, издав взволнованный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Просканировав текущее положение Августа, мех поднял руку, и ладонь засветилась импульсным лучом: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сделать с нашим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настаивал на уколе.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Мех, оценив ситуацию, был готов действовать. Август поспешно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Илай, стой! Я, чёрт возьми, приказываю тебе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подумал: [???] Разве он ошибся в оценке? Этот человек не собирался причинить вред боссу? Но комплексная защитная способность этой базы была не низкой, и они даже атаковали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не успел как следует поразмыслить, как командир звездолёта Су Цзинь напомнил ему, что времени осталось мало, и скоро сформируется небольшая космическая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Илай, не раздумывая, схватил Августа и попытался увести его, но Август всё ещё тянулся к Гу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 мной! В Федерации тебя ждёт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подумал: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Августа в одиночку забрал на борт звездолёта Илай, и перед формированием небольшой космической бури они включили сверхсветовой двигатель и покинули это гиблое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Гу Цин лишь слегка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Августа спасли, Гу Цину предстояло заняться ликвидацией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была не планета Айта, а один из её спутников. База была временной, и даже при её демонтаже не потребовалось 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пришло время уходить. Вскоре Гу Цин вернулся на планету Айта. Его дневник наблюдений за Августом на этом не закончился, и он верил, что Август его не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