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повернул голову в сторону:</w:t>
      </w:r>
    </w:p>
    <w:p w:rsidR="00BB20FC" w:rsidRPr="00357A74" w:rsidRDefault="00357A74" w:rsidP="00BB20FC">
      <w:pPr>
        <w:jc w:val="left"/>
        <w:rPr>
          <w:sz w:val="28"/>
          <w:lang w:val="en-US"/>
        </w:rPr>
      </w:pPr>
      <w:r w:rsidRPr="00357A74">
        <w:rPr>
          <w:sz w:val="28"/>
          <w:lang w:val="en-US"/>
        </w:rPr>
        <w:t>— Генерал Август, вам бы лучше позаботиться о себе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Августу возможности что-либо добавить, он вышел из комнаты. Дверь автоматически закрылась, и в этом тесноватом помещении остался один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два дня Август не видел ни одного живого существа. Даже неуклюжий робот-уборщик не появлялся, не говоря уже о Гу Цине. К тому же, еда больше не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погрузилось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Август мог полагаться только на собственные ощущения, чтобы судить о течении времени. Его духовная сила была заблокирована, физическое состояние оставляло желать лучшего, и, если бы не его упорство, тело автоматически впало бы в спячку. Тем не менее, Август всё же погрузился в полубессознательное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его тело и разум подверглись жестоким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надеждой для него стал не спасательный отряд Межзвёздной Федерации, а сам похититель, Гу Цин, которому он постепенно доверил право 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Август не осознавал, насколько опасной была эта мысль, и уж точно не мог предположить, что инициатором всего этого являлся Гу Цин, которого он считал жертвой обстоятельств на этой базе. В этот самый момент Гу Цин писал в своём дневнике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наблюдения: Алекс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человека 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проекционном экране перед Гу Цином также находилась папка с материалами, содержащими все записи с момента прибытия Августа на планету Айта до настоящего времени. Гу Цин отложил папку в сторону и принялся изучать другие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удерживал у себя генерала, привлекавшего всеобщее внимание в Межзвёздной Федерации, следовало поинтересоваться,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Межзвёздной Федерации царил хаос. Перед тем как Август попал в космическую бурю, Федерация всё ещё вела войну с Империей Бегемот. Его исчезновение сильно повлияло на ход этой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тылу Федерации также разгорелись споры о том, погиб ли Август, что привело к скрытой борьбе между различными группировками.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касаться прочего, то даже несмотря на то, что Август внёс огромный вклад в мир Федерации, это не могло удовлетворить алчность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не исчезнет лишь из-за развитых технологий. В мирное время всё спокойно, но при возникновении опасности их истинная сущность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легче всего разглядеть расклад сил в самой Межзвёздной Федерации и даже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Федерация выступает за мир и демократию, однако в Федеральном совете интриги никогда не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тройка ведущих сил в Галактике — это Межзвёздная Федерация, Империя Бегемот и Империя Фэйлунь. Межзвёздная Федерация и Империя Бегемот — заклятые враги. Их совокупная мощь превосходит Империю Фэйлунь, однако благодаря взаимной борьбе Федерации и Бегемота, Империя Фэйлунь сохраняет с ними равновесие, образуя треногу.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скажем, Империя Фэйлунь намеренно поддерживает баланс сил между Федерацией и Бегемотом.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исчезновения Августа, боевой дух Федерации пошатнулся, и Империя Бегемот была готова развить успех, но Империя Фэйлунь, всегда сохранявшая нейтралитет, выступила с посреднической инициативой, в целом слегка склоняясь в сторону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Августа моментально загорелись:</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бессердечный Гу Цин не принёс еды, зато принёс дозу ингибитора духовной силы. Он не сказал ни слова, и его лицо оставалось спокойным, без тени негодования или гнева по отношению к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спросил:</w:t>
      </w:r>
    </w:p>
    <w:p w:rsidR="00BB20FC" w:rsidRPr="00357A74" w:rsidRDefault="00357A74" w:rsidP="00BB20FC">
      <w:pPr>
        <w:jc w:val="left"/>
        <w:rPr>
          <w:sz w:val="28"/>
          <w:lang w:val="en-US"/>
        </w:rPr>
      </w:pPr>
      <w:r w:rsidRPr="00357A74">
        <w:rPr>
          <w:sz w:val="28"/>
          <w:lang w:val="en-US"/>
        </w:rPr>
        <w:t>—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спокойно взглянул на него:</w:t>
      </w:r>
    </w:p>
    <w:p w:rsidR="00BB20FC" w:rsidRPr="00357A74" w:rsidRDefault="00357A74" w:rsidP="00BB20FC">
      <w:pPr>
        <w:jc w:val="left"/>
        <w:rPr>
          <w:sz w:val="28"/>
          <w:lang w:val="en-US"/>
        </w:rPr>
      </w:pPr>
      <w:r w:rsidRPr="00357A74">
        <w:rPr>
          <w:sz w:val="28"/>
          <w:lang w:val="en-US"/>
        </w:rPr>
        <w:t>—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поверил: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добавил:</w:t>
      </w:r>
    </w:p>
    <w:p w:rsidR="00BB20FC" w:rsidRPr="00357A74" w:rsidRDefault="00357A74" w:rsidP="00BB20FC">
      <w:pPr>
        <w:jc w:val="left"/>
        <w:rPr>
          <w:sz w:val="28"/>
          <w:lang w:val="en-US"/>
        </w:rPr>
      </w:pPr>
      <w:r w:rsidRPr="00357A74">
        <w:rPr>
          <w:sz w:val="28"/>
          <w:lang w:val="en-US"/>
        </w:rPr>
        <w:t>— У меня есть непревзойдённый разум, хотя моё тело не в лучшей форме. Так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 трудом произнёс:</w:t>
      </w:r>
    </w:p>
    <w:p w:rsidR="00BB20FC" w:rsidRPr="00357A74" w:rsidRDefault="00357A74" w:rsidP="00BB20FC">
      <w:pPr>
        <w:jc w:val="left"/>
        <w:rPr>
          <w:sz w:val="28"/>
          <w:lang w:val="en-US"/>
        </w:rPr>
      </w:pPr>
      <w:r w:rsidRPr="00357A74">
        <w:rPr>
          <w:sz w:val="28"/>
          <w:lang w:val="en-US"/>
        </w:rPr>
        <w:t>— Чего же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предупредил:</w:t>
      </w:r>
    </w:p>
    <w:p w:rsidR="00BB20FC" w:rsidRPr="00357A74" w:rsidRDefault="00357A74" w:rsidP="00BB20FC">
      <w:pPr>
        <w:jc w:val="left"/>
        <w:rPr>
          <w:sz w:val="28"/>
          <w:lang w:val="en-US"/>
        </w:rPr>
      </w:pPr>
      <w:r w:rsidRPr="00357A74">
        <w:rPr>
          <w:sz w:val="28"/>
          <w:lang w:val="en-US"/>
        </w:rPr>
        <w:t>— Тебе лучше поменьше говорить. Ты выглядишь так, будто можешь потерять сознание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настаивал:</w:t>
      </w:r>
    </w:p>
    <w:p w:rsidR="00BB20FC" w:rsidRPr="00357A74" w:rsidRDefault="00357A74" w:rsidP="00BB20FC">
      <w:pPr>
        <w:jc w:val="left"/>
        <w:rPr>
          <w:sz w:val="28"/>
          <w:lang w:val="en-US"/>
        </w:rPr>
      </w:pPr>
      <w:r w:rsidRPr="00357A74">
        <w:rPr>
          <w:sz w:val="28"/>
          <w:lang w:val="en-US"/>
        </w:rPr>
        <w:t>— Я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равнодушно произнёс:</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 усилием приподнялся:</w:t>
      </w:r>
    </w:p>
    <w:p w:rsidR="00BB20FC" w:rsidRPr="00357A74" w:rsidRDefault="00357A74" w:rsidP="00BB20FC">
      <w:pPr>
        <w:jc w:val="left"/>
        <w:rPr>
          <w:sz w:val="28"/>
          <w:lang w:val="en-US"/>
        </w:rPr>
      </w:pPr>
      <w:r w:rsidRPr="00357A74">
        <w:rPr>
          <w:sz w:val="28"/>
          <w:lang w:val="en-US"/>
        </w:rPr>
        <w:t>— Ты помнишь, как попал на планету Айта? Я не имею в виду ничего плохого, просто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не помню. Я только знаю, что меня сюда доставил корабль космических пиратов. — Гу Цин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этого корабля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подумал, что наказание заключается именно в этом. Он не нашёл утешительных слов и лишь сказал:</w:t>
      </w:r>
    </w:p>
    <w:p w:rsidR="00BB20FC" w:rsidRPr="00357A74" w:rsidRDefault="00357A74" w:rsidP="00BB20FC">
      <w:pPr>
        <w:jc w:val="left"/>
        <w:rPr>
          <w:sz w:val="28"/>
          <w:lang w:val="en-US"/>
        </w:rPr>
      </w:pPr>
      <w:r w:rsidRPr="00357A74">
        <w:rPr>
          <w:sz w:val="28"/>
          <w:lang w:val="en-US"/>
        </w:rPr>
        <w:t>— Должны же остаться какие-то следы? В Федерации зарегистрировано множество космических пиратов. Возможно, я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сжал губы и показал Августу голографическое изображение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был символ пиратов того времени, но Гу Цин показал лишь фрагмент. К тому же Август никогда не занимался преследованием пиратов, поэтому помочь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поспешно сказал:</w:t>
      </w:r>
    </w:p>
    <w:p w:rsidR="00BB20FC" w:rsidRPr="00357A74" w:rsidRDefault="00357A74" w:rsidP="00BB20FC">
      <w:pPr>
        <w:jc w:val="left"/>
        <w:rPr>
          <w:sz w:val="28"/>
          <w:lang w:val="en-US"/>
        </w:rPr>
      </w:pPr>
      <w:r w:rsidRPr="00357A74">
        <w:rPr>
          <w:sz w:val="28"/>
          <w:lang w:val="en-US"/>
        </w:rPr>
        <w:t>— Когда я вернусь в Федерацию, я обязательно помогу тебе найти всю информацию, связанную с этим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Август всё ещё не понимал цели этой новой силы. У них не было намерения выведывать у него военные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убрал голограмму корабля и равнодушно сообщил:</w:t>
      </w:r>
    </w:p>
    <w:p w:rsidR="00BB20FC" w:rsidRPr="00357A74" w:rsidRDefault="00357A74" w:rsidP="00BB20FC">
      <w:pPr>
        <w:jc w:val="left"/>
        <w:rPr>
          <w:sz w:val="28"/>
          <w:lang w:val="en-US"/>
        </w:rPr>
      </w:pPr>
      <w:r w:rsidRPr="00357A74">
        <w:rPr>
          <w:sz w:val="28"/>
          <w:lang w:val="en-US"/>
        </w:rPr>
        <w:t>— Межзвёздная Федерация и Империя Бегемот при посредничестве Империи Фэйлунь заключили временное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войне между Межзвёздной Федерацией и Империей Бегемот, до того как Август попал в космическую бурю, Федерация имела преимущество. На этот раз Федерация не только разработала новое масштабное ударное оружие, но и обрела ещё одного гения с уровнем духовной силы S — Су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был на три года младше Августа. Если бы не произошло непредвиденного, после войны он был бы повышен до полковника, что почти совпадало со скоростью продвижения по службе самого Августа. Неудивительно, что публика часто сравнивала их. Август презирал такие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же относился к ним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редкими гениями уровня S последних лет, оба обладали непоколебимой гордостью, никто не уступал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Август ценил Су Цзиня — это была взаимная симпатия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словам Гу Цина. Его равнодушная фраза пробудила Августа. Он всё это время ошибался, думая, что новая сила хочет выведать у него военные секреты. Однако само его изолированное пребывание здесь уже было потерей для Межзвёздной Федерации, что позволяло заинтересованным сторонам извлечь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Федерация вынуждена заключить перемирие с Империей Бегемот, какую роль играет выступившая посредником Империя Фэйлунь?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какой стороне относится эта новая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Август нащупал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тюбик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моментально понял, что Гу Цин незаметно оставил это для него. Это осознание вызвало тёплую волну в его сердце, и он полностью забыл, что Гу Цин только что сделал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добавил ещё одну запись в свой дневник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были благосклонны, и Августа не оставили совсем уж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организовала спасательный отряд, и Су Цзинь добровольно вызвался стать его командиром. Отец Су Цзиня, Су Хуайлан, был крайне недоволен. По его мнению, Август был конкурентом и главным препятствием на политическом пути Су Цзиня. Теперь, когда появилась возможность убрать этот камень преткновения, почему бы не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Цзинь упорно шёл своим путём. Как только Су Хуайлан вернулся домой, его лицо потемнело, и он больше не был тем мягким и утончённым человеком, каким казался на публике. Мать Су Цзиня, Хань Лина, даже не осмелилась подойти. Она узнала о поступке сына только из новостей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комментариев в сети, некоторые пользователи выражали пессимизм. Они не хотели потерять Су Цзиня, ещё одного гения уровня S, после потери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говорили, что Су Цзинь, будучи единственным сыном в семье, не должен был действовать так опрометчиво. Неужели, если с ним что-то случится, его семья сможет лишь клонировать его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