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поразило то, что во время дворцового переворота все говорили на обычном языке, а историк записал всё в классическом стиле. Современные учёные, переводя текст, неожиданно наткнулись на шокирующую информацию, которая заставила их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было настолько драматично?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шокирующим стало то, что историк честно написал, что император Тяньци лично попросил его записать эти события и даже подбодрил его, когда тот был готов умереть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Историки переглянулись, и один из них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император Тяньци действительно мог так поступить. Он был крайне эксцентричным, с явными психическими отклонениями, которые впрочем в какой-то мере способствовали его великим достижениям.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готов поспорить, что пепел в гробнице принадлежит императору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если эта книга окажется подлинной, то учебники истории придётся переписывать. Я уже слышу, как студенты будут вопить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о чём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отвлекайте, давайте продолжать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не была слишком утомительной, так как в отличие от других найденных документов эта книга сохранилась в превосходном состоянии. Текст был чётким, а бумага отличалась от обычной. После прочтения необходимо было проанализировать, из какого материала она была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наткнулись на главу о подмене и теории о стерилизации.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Ошеломлённые, один из учёных вдруг рассмеялся. Когда все посмотрели на него,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меня пригласили консультировать один сериал, который снимался о временах императора Тяньци. Там была сюжетная линия о том, что император не женился и не имел детей из-за того, что ему подмешали препарат для стерилизации. Я тогда сказал, что это слишком надуманно, но, похоже, случайно попали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был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«Ветер перемен Тяньци».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нём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был сериал о путешествиях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сюжет, где девушка из будущего попадает в эпоху императора Цзинтая, становится другом императора Тяньци, помогает ему избежать козней в гареме и способствует его восхождению на престол. Но, честно говоря, ему не нужна была помощь. Да и сама идея путешествия во времени была нелепой. Как могла девушка из будущего остаться незамеченной, если даже Хэ, одна из наложниц, была раскрыта как заговорщица?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теме, один из учёных в стерильных перчатках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также видно, насколько сильной была потребность императора Тяньци в контроле. Его Служба сыска — яркий пример этого. Те министры, которые пытались действовать втихаря, вероятно, были раскрыты ещё до того, как успели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одержимость могла быть связана с его стерилизацией?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мере да. Но судя по тексту, император Тяньци не скрывал этого факта. Завтра стоит позвать психологов, чтобы они изучили это. Мы же не специалисты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читать, они наткнулись на главу, где император Тяньци и императрица Фэнъян обсуждали вопросы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они были открытыми?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Гетеросексуальность, гомосексуальность, некрофилия, фетишизм — что же пережил император Тяньци? Ладно, дальше он объясняет, и делает это очень красноречиво. Погодите, тут ещё упоминается Дитя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Историки и археологи тоже не смогли устоять перед любопытством. И что же они увидели? Император Тяньци был влюблён в Дитя долголетия? Были ли его чувства взаимны? Комбинация император Тяньци, Дитя долголетия, императрица Фэнъян наконец-то получит официальное подтверждение?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восторг, это настоящий прилив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удивительно, что эта глава не закончилась. К этому моменту они уже поняли, что это не просто «Записи об императоре Тяньци», а скорее «Дневник императора Тяньци», написанный им самим и записанный историком.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книга окажется подлинной — а её нахождение в гробнице императрицы Фэнъян делает это весьма вероятным — её историческая ценность будет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этой главе императрица Фэнъян больше не упоминалась. Видимо, после разговора с ней император Тяньци решил рассказать историку о своих чувствах к Дити долголетия и их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захватывающе, что все хотели прочитать всё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начиналась с того времени, когда император Тяньци был ещё непризнанным вторым принцем. Он рассказывал, как они встретились и как сблизились, вплетая в повествование множество деталей о своей жизни в гареме. Видно было, что с появлением Дитя долголетия его жизнь из чёрно-белой превратилась в цветную.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искренне восхищался Дитя долголетия, и его слова были полны преклонения.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была довольно длинной, заняв две с половиной страницы. Последняя половина страницы требовала переворота, и все затаили дыхание, читая дальше. Но на первой строке следующей страницы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вышеописанное — моя фантазия».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звучал немного иначе, но смысл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Историк тоже оставил на этом месте кляксу, видимо, его чувства были схожими.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сочувствуя самим себе, также пожалели историка по имени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действительно… своеобразный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дальше какой-то поворот? Я думаю, что императрица Фэнъян не просто так говорила императору Тяньци о том, чтобы он искал Дитя долголетия. Здесь точно есть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«искать», а не «стремиться» — давайте посмотрим, что ещё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шло признание императора Тяньци, которое можно перевести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причина моей фантазии в том, что я искал то же, что и Дитя долголетия — знания, истину 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умрёт, но мой дух останется 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кто-то читает эти строки, я могу прямо сказать вам, что рядом с Фэнъян находится мой пепел. Я знал, что она не послушает меня и не развеет мой пепел в чистом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между мирами рухнула! Эй, вы чего на меня смотрите? Не говорите, что не знаете, что такое «стена между мирами». Нет, это просто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Тяньци был настолько прозорливым? Моё сердце сейчас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невероятно! Может, кто-то позже написал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кто-то знал, что гробница императрицы Фэнъян будет обнаружена, использовал какие-то таинственные методы, подделал эту книгу и незаметно поместил её в гробницу? Подождите, может, это сделали люди из будущего, прилетевшие на машине времени? Только у них могли быть технологии, недоступные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Лао Юй, что ты вообще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Археолога, которого звали Лао Юй (Юй Вэньчжоу), это задело: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стараюсь быть в тренде. Но, подумав, я понял, что в моей теории есть большой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это делать? Чтобы снять наши испуганные лица и сделать из них мемы?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кто-то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древних текстов Янь Сюй, всё ещё погружённый в «Записи об императоре Тяньци»,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следующую страницу. Тут есть печать. Если я не ошибаюсь, это личная печать императора Тяньци. И ещё, на следующей странице есть продолжение. Дайте посмотреть. Там записан диалог между императором Тяньци и историком Се. Император спросил, не боится ли Се, что его записи не поверят, если их обнаружат. Се ответил, что да, и тогда император предложил поставить на книгу свою печать. Это само по себе ничего, но в сочетании с предыдущим текстом это становится очень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археолог по имени Мэй Лингуань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меня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впервые за всю мою карьеру археолога я почувствовал себя грабителем гробниц.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IQ императора Тяньци был около 180. Теперь я в это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