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вопроса Фэнъян Гу Цин ответил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препарат для стерилизации.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сомневалась, действительно ли её старший брат принял этот препарат. К тому же она никогда не слышала, чтобы стерилизация приводила к сокращению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принцесса Фэнъян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 быть, ты хочешь поскорее отречься от престола, чтобы без ограничений искать Дитя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использовала слово «стремиться».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поднял головы. Его бледные пальцы лежали на странице книги. Через долгое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Фэнъян,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это тоже нужно записать историографу.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Фэнъян на мгновение потеряла дар речи. В её сердце поднялась волна горечи, от которой защемило в носу и навернулись слёзы. Она поклялась себе, что не позволит, чтобы старший брат разочаровался в ней. Что бы ни случилось в будущем, она не забудет своих первоначальных устремлений, не забудет надежд старшего брата. И, несмотря на все трудности, она обязательно осуществит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Фэнъян,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 империи Великая Чжоу царили мир и процветание. Но никто, кроме Гу Цина, не осознавал так ясно, что ждёт империю в будущем, какие потрясения её ожидают, какие роли сыграют в этом разные люди, какие муки им предстоит пережить, сколько человек будет сметено волнами перемен и сколько будет считать его изначальным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истории неумолимо катилось вперёд, приводя с собой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была обнаружена гробница второй в истории императрицы, последней императрицы феодальной эпохи и одной из основательниц перехода от феодализма к конституционной монархии — императрицы Фэнъян. Это событие привлекло внимание общества и всего мира, вызвав жаркие обсуждения той великой и удивительной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та эпоха оказала огромное влияние на Поднебесную и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первой промышленной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распространения множества научных знаний, святыня для тех, кто стремился к знаниям и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перехода от феодальной монархии к конституционной.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снова расцвели сто цветов и зазвучали голоса ста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блестящих событий, помимо императрицы Фэнъян, выделялись также Дитя долголетия и император Тяньци Сыту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императрице Фэнъян и говорить нечего. Под её руководством женщины, подавляемые феодальным обществом на протяжении тысячелетий, обрели сознание. Этот период считается началом феминизма, с тех пор положение женщин существенно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она была последней императрицей феодальной эпохи, а первый президент конституционной монархии также находился под её влиянием. Можно сказать, что она сама по себе является историей, достойной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долголетия? Его считают гением, открывшим множество новых направлений в естественных науках, великим педагогом и пионером освобождения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происхождение и судьба остаются загадкой. Он словно появился из ниоткуда и исчез в никуда, оставив человечеству сокровищницу знаний и заронив искру освобождения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не только помнит его, студенты также часто вспоминают о нём, особенно во время экзаменов. Боже, сколько дисциплин связаны с его именем! Многие учёные также испытали его глубокое влияние, и всё это записано в учебниках, отражено в экзаменационных билетах и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 Тяньци Сыту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 всего восемь лет, но каждый раз, когда проводится голосование за величайшего императора всех времён, его имя неизменно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его правления было установлено несколько мировых рекордов. Например, созданная им Служба сыска стала первой в мире разведывательной организацией, которая сохранилась до наших дней и является предшественницей современных государственных разведывательных служб.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основанные им школа Линтай и Академия наук Цзючжоу стали предшественниками высших учебных заведений и ведущих научных учреждений, которые внесли огромный вклад в развитие науки и технологий как в Поднебесной, так и во всём мире, сделав Великую Чжоу лидером в области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его указов до сих пор оказывают значительное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споры вокруг него никогда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Хэн не был в полном смысле слова мудрым правителем. Историки и социологи, изучив его эпоху, пришли к выводу, что он обладал чрезвычайно сильной потребностью в контроле. Из-за пережитых в детстве травм у него была некоторая степень психической уязвимости, а также склонность к антифеодальным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обществе, где сыновняя почтительность ставилась на первое место, Сыту Хэн никогда не скрывал своей ненависти к императору Цзинтаю, и эта ненависть в полной мере проявилась и у императрицы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моральной точки зрения Сыту Хэн не был идеальным феодальным правителем. В Поднебесной, где моральные ценности часто преобладают над интеллектуальными, неудивительно, что он часто оказывался в центре споров, хотя люди и не отрицают, что он был величайшим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спорным моментом является то, пришёл ли он к власти в результате дворцового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 существует множество мнений, и большинство склоняется к утвердительному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окончательного вывода нет, в исторических записях это не указано. В конце концов, разве можно было прямо написать о дворцовом перевороте? История всегда пишется победителями, и сейчас мы можем лишь пытаться восстановить события того времени на основе сохранившихся документов 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то что гробница императрицы Фэнъян уже найдена, о местонахождении гробницы императора Тяньци до сих пор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большое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гробницы императрицы Фэнъян стало знаменательным событием, к которому государство отнеслось с большим вниманием. Раскопки были поддержаны на самом высоком уровне, и множество экспертов и учёных собрались здесь с благоговением. Благодаря этому работы продвигались очень быстро, и вскоре была обнаружена основная часть гробницы, включая саркофаг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саркофаг императрицы Фэнъян был осторожно открыт, внутри, помимо её тела, не оказалось никаких других погребальных предметов, за исключением глиняного кувшина и двух книг, запечатанных с невероятной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позволили быстро проанализировать содержимое кувшина. Сам кувшин не представлял особого интереса, а вот его содержимое оказалось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Фэнъян также никогда не была замужем, и учёные единогласно считают, что это было следствием психологических травм, полученных в детстве. Из-за этого император Цзинтай не раз подвергался критике, став вечным обладателем титула худшего отца в истории. При этом он не совершал особо жестоких поступков, но в сознании людей он остался тираном, что также можно считать своеобразным способом оставить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теме, у императрицы Фэнъян было много близких друзей, но вряд ли она взяла бы с собой в гробницу чей-то пепел. Значит, этот человек был для неё крайне важен, но при этом не возражал против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из-за вечного человеческого интереса к сплетням. Сочетание Дитя долголетия, императора Тяньци и императрицы Фэнъян всегда было популярной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сторонников теории о кровосмесительной связи также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император Тяньци? Мы ведь так и не нашли его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В конце концов, он был императором, и споры о его ранней смерти всё ещё продолжаются. Кроме того, его преемницей стала императрица Фэнъян, которую он воспитывал с детства. Не может быть, чтобы он не оставил после себя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Кстати, может быть, книги уже удалось расшифровать?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мои представления о гениальности той эпохи снова изменились. Мы использовали глубокий сканер, но не смогли полностью прочитать содержимое. Неизвестно, какая технология была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несколько дней, чтобы полностью расшифровать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особенно когда обнаружили, что на страницах было написано «Записи об императоре Тяньци», а автором был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историограф времён императора Тяньци. Интересно, чем эта книга отличается от ранее найденных?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различия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перевели главу о дворцовом перевороте,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