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снова спросили себя: действительно ли император готов расстаться с этой безграничной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было то, что они не могли быть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император действительно стремится к тому прекрасному миру, который звучит совершенно невозможным? Кто осмелится на такой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 сравнению с такими потрясениями, которые могут подорвать основы предков, разве участие принцессы Фэнъян в государственных делах не кажется уже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естественно, был утвердительным.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могли сделать гражданские и военные чиновники? Они могли только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был уже не первый раз, когда они уступали, и с каждым разом они уступали всё больше и больше. Такие уступки могут стать привычкой, или, когда они сделали первый шаг назад, Гу Цин делал шаг вперёд, а затем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Цикл повторялся, и их границы постепенно снижались.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достойно поздравлений.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Фэнъян, услышав от Гу Цина о содержании его разговора с чиновниками, также почувствовала влечение к тому прекрасному миру и искренне вздохнула:</w:t>
      </w:r>
    </w:p>
    <w:p w:rsidR="00BB20FC" w:rsidRPr="00357A74" w:rsidRDefault="00357A74" w:rsidP="00BB20FC">
      <w:pPr>
        <w:jc w:val="left"/>
        <w:rPr>
          <w:sz w:val="28"/>
          <w:lang w:val="en-US"/>
        </w:rPr>
      </w:pPr>
      <w:r w:rsidRPr="00357A74">
        <w:rPr>
          <w:sz w:val="28"/>
          <w:lang w:val="en-US"/>
        </w:rPr>
        <w:t>— Дитя долголетия действительно необычен, неудивительно, что император нашёл в нём родственную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беззастенчиво ответил:</w:t>
      </w:r>
    </w:p>
    <w:p w:rsidR="00BB20FC" w:rsidRPr="00357A74" w:rsidRDefault="00357A74" w:rsidP="00BB20FC">
      <w:pPr>
        <w:jc w:val="left"/>
        <w:rPr>
          <w:sz w:val="28"/>
          <w:lang w:val="en-US"/>
        </w:rPr>
      </w:pPr>
      <w:r w:rsidRPr="00357A74">
        <w:rPr>
          <w:sz w:val="28"/>
          <w:lang w:val="en-US"/>
        </w:rPr>
        <w:t>— Кто бы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Цин уже давно не использовал свою личность Дитя долголетия, теперь эту роль исполнял другой человек, но он также получил много знаний от Гу Цина и был очень прозорлив. Успешное развитие Учения Белого Лотоса было тому подтверждением.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этой личности, она была невероятно полезна, и сейчас она использовалась для того, чтобы вызвать волну ненависти. Чиновники снова ругали его как злого даоса, не подозревая, что в будущем у них будет ещё больше причин для ругани.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дел в предыдущей династии Гу Цин и Фэнъян направились во внутренний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Участие Фэнъян в государственных делах было только началом, она также собиралась основать Женскую школу Великого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также готовился открыть школу Линтай, уделяя большое внимание развитию технических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планировал добавить новые курсы в Государственную академию, учебники уже писались, чтобы студенты академии развивались всесторонне — морально, интеллектуально и физически. Государственная академия, как образец для других учебных заведений, будет влиять на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Гу Цин собирался добавить к шести министерствам Министерство торговли, которое будет заниматься коммерцией; также планировалось строительство портов, реформа соляной системы, улучшение сельского хозяйства и многое другое. В общем, дел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Гу Цин всё же уделял внимание внутреннему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братьев и сестёр, третий принц Сыту Юй, пройдя проверку, был отправлен Гу Цином в Министерство обороны; третья принцесса Яньян следовала за Фэнъян.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наследник престола Сыту Цзин, Гу Цин его не трогал, но он до сих пор не смог привыкнуть к резкому изменению своего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наложницы императора Цзинтай, живущие в западном дворце, получили от Гу Цина выбор: некоторые выбрали жизнь в уединении, но большинство предпочли остаться с Фэнъян, в их сердцах ещё оставалась горечь, и они хотели ухватиться за соломинку. Даже придворные и евнухи вскоре получат свои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императора Цзинтай, это было то, что больше всего волновало Гу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Цзинтай пережил критический период, он больше не находился на грани жизни и смерти, но после этой болезни его здоровье значительно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Хэ Ваньцин больше не оказывала на него своего негативного влияния, Цзинтай, осознав своё положение, при встрече с Гу Цином обрушил на него поток ругани, даже кричал, что лучше бы у него никогда не было второго сына, с яростью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Гу Цин узурпировал его трон, что было великим непочтением.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опровергнуть это, Гу Цин заявил, что специально построит для Цзинтай загородный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Ваньцин была уничтожена, и Цзинтай не смог соединиться с ней навеки, Гу Цин говорил, что компенсирует это. Его компенсация заключалась в том, чтобы Цзинтай мог почувствовать дух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не будет императора и классовых привилегий, а все объекты будут приближены к современным стандартам. Хотя до полного перехода к современному обществу ещё далеко, самые основные объекты уже можно создать.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тот железный вагон с восемью колёсами, который был быстрее лошади в несколько раз, о котором говорил Дитя долголетия, пока невозможно создать с паровым двигателем, но Гу Цин может построить поезд, приводимый в движение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для загородного дворца был выбран горный район Миньшань в пригороде столицы, с множеством озёр и обильными источниками воды, а также с системой каналов, которые снабжают столицу водой. При правильном проектировании можно создать относительно совершенную систему подземного водоснабжения и водоотведения.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водная энергия может быть использована для различных целей, включая движение железнодорожных вагонов, а также для выработки электроэнергии.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даже подумал, что отправлять Цзинтай жить туда было бы расточительством.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вспомнил, что его цель — создать для Цзинтай современную атмосферу, и ключевым моментом было не в новых технологиях, а в том, чтобы Цзинтай почувствовал красоту мира всеобщего равенства.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это, Гу Цин искренне порадовался за Цзинтай.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и чиновники всё больше сближались, возможно, чем больше их «мучили», тем быстрее они адаптировались. Однажды чиновники заговорили о женитьбе Гу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тему уже поднимали до его восшествия на престол, но теперь всё было иначе. Раньше его могли отвергнуть, но теперь это был выбор императорской семьи. Наиболее подходящей кандидатурой на роль императрицы была старшая дочь генерал-губернатора Чу Сывэя, Чу Цзинчань, известная своим умом, изысканными манерами и талантами.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 два года младше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обсуждался вопрос о выборе невесты, принцесса Фэнъян также присутствовала. Услышав это, она на мгновение замерла, пристально посмотрела на чиновника, а затем быстро перевела взгляд на Гу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усмехнулся:</w:t>
      </w:r>
    </w:p>
    <w:p w:rsidR="00BB20FC" w:rsidRPr="00357A74" w:rsidRDefault="00357A74" w:rsidP="00BB20FC">
      <w:pPr>
        <w:jc w:val="left"/>
        <w:rPr>
          <w:sz w:val="28"/>
          <w:lang w:val="en-US"/>
        </w:rPr>
      </w:pPr>
      <w:r w:rsidRPr="00357A74">
        <w:rPr>
          <w:sz w:val="28"/>
          <w:lang w:val="en-US"/>
        </w:rPr>
        <w:t>— У меня нет намерения выбирать невесту, и я знаю, что вы хотите, чтобы я поскорее продолжил род. Но я сам прошёл через это, и я знаю, как тяжело быть ребёнком. Взгляните на меня и Фэнъян.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Фэнъян энергично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опустил глаза и загадочно сказал:</w:t>
      </w:r>
    </w:p>
    <w:p w:rsidR="00BB20FC" w:rsidRPr="00357A74" w:rsidRDefault="00357A74" w:rsidP="00BB20FC">
      <w:pPr>
        <w:jc w:val="left"/>
        <w:rPr>
          <w:sz w:val="28"/>
          <w:lang w:val="en-US"/>
        </w:rPr>
      </w:pPr>
      <w:r w:rsidRPr="00357A74">
        <w:rPr>
          <w:sz w:val="28"/>
          <w:lang w:val="en-US"/>
        </w:rPr>
        <w:t>— Я также понимаю, как тяжело быть родителем, взгляните на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трон, и теперь, когда его разум немного прояснился, он не может продолжать безумно любить,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хотя Цзинтай страдает, ему некому пожаловаться, но даже если он найдёт кого-то, кто выслушает, учитывая его прошлое безумие, никто ему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 они не могли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вопрос о выборе невесты временно остался без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императорском кабинете, Фэнъян, погладив свои пальцы, подняла глаза и сказала:</w:t>
      </w:r>
    </w:p>
    <w:p w:rsidR="00BB20FC" w:rsidRPr="00357A74" w:rsidRDefault="00357A74" w:rsidP="00BB20FC">
      <w:pPr>
        <w:jc w:val="left"/>
        <w:rPr>
          <w:sz w:val="28"/>
          <w:lang w:val="en-US"/>
        </w:rPr>
      </w:pPr>
      <w:r w:rsidRPr="00357A74">
        <w:rPr>
          <w:sz w:val="28"/>
          <w:lang w:val="en-US"/>
        </w:rPr>
        <w:t>— Брат, я не беспокоюсь, что ты забудешь меня, если у тебя появится жена и дети, но я думаю, что тебе не нужно идти на компромисс и заставлять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как ты, не стремится к большему, только к взаимопониманию, но в этом мире слишком много людей, которые стремятся к выгоде и живут в суете. Кто действительно может понять тебя? Я могу думать только о Дите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Фэнъян не знала, что Дитя долголетия было воплощением её брата, и до сих пор думала, что он поддержал Гу Цина из-за его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Гу Цин сказал с оттенком меланхолии:</w:t>
      </w:r>
    </w:p>
    <w:p w:rsidR="00BB20FC" w:rsidRPr="00357A74" w:rsidRDefault="00357A74" w:rsidP="00BB20FC">
      <w:pPr>
        <w:jc w:val="left"/>
        <w:rPr>
          <w:sz w:val="28"/>
          <w:lang w:val="en-US"/>
        </w:rPr>
      </w:pPr>
      <w:r w:rsidRPr="00357A74">
        <w:rPr>
          <w:sz w:val="28"/>
          <w:lang w:val="en-US"/>
        </w:rPr>
        <w:t>— Нет, я не столь гениален, как он, с его свободным и неограниченным мышлением.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с искренностью и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Фэнъян с недоумением посмотрела на него, а затем протянула:</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восшествия на престол Гу Цин изменил девиз правления на Тяньци.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год Тяньци была основана школа Линтай.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Добавлено Министерство торговли, шесть министерств стали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Проведена реформа соляной системы, введён метод выпаривания морской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Начато строительство портов в Тяньцзине и Гуанчжоу.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Создана Служба сыска, разведывательное агентство.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год Тяньци была основана Женская школа Великого Чжоу, принцесса Фэнъян стала её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Проведены испытания вакцинации против оспы.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Государственной академии добавлен курс математики, позже он был введён в государственных и частных школах.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Флот Великого Чжоу отправился в своё первое дальнее плавание, состоящее из сотен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Цзиньго потерпела второе поражение, уступила территории и выплатила компенсацию, что укрепило экономические связи между двумя странами.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Снижены сельскохозяйственные налоги на две десятых.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других аспектах, снижение сельскохозяйственных налогов, естественно, значительно повлияло на доходы государства в этой сфере, но казна не опустела. Напротив, с развитием государственной промышленности и торговли, а также постепенным расцветом внешней торговли, внутренняя торговля, поощряемая государством, усилилась, что привело к значительному увеличению налоговых поступлений от промышленности и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расходы также заметно возросли.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http://bllate.org/book/15394/1359557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