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император Цзинтай продолжал защищать Хэ Ваньцин, словно в этом огромном императорском кабинете только он, император, и она, императрица, могли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несчастной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Цину даже стало жаль разлучать их. Вначале он думал не вмешиваться в их отношения, а позже его двойник, Дитя долголетия, даже предлагал императору Цзинтай, если он и Хэ Ваньцин действительно любят друг друга, то они могут вместе отправиться в более прекрасный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организовывал дворцовый переворот, добавляя новые черты к своему образу второго принца, и, что более важно, он пока не мог отправить императора Цзинтай и Хэ Ваньцин обратно в современный мир. Поэтому на этот раз ему пришлось стать непочтительным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подделал указ о передаче трона и написал указ о лишении Хэ Ваньцин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тёмный взгляд упал на Хэ Ваньцин, и он взял императорскую печать, чтобы поставить её на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Ваньцин, даже не видя, что пишет Гу Цин, всё ещё имела свою [Систему наложницы]. К тому же Гу Цин смотрел на неё таким взглядом, что она почувствовала себя как в змеиной яме, и в ужасе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Система, спаси меня!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Цзинтай: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Хэ Ваньцин был искренним, но её слова звучали для всех, кроме Гу Цина, как нечто невероятное. Кто такой этот «система»? Может быть, это сообщник заговорщиков, скрывающийся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их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«система» не появилась, и в этот момент указ о лишении титула вступил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 была безжалостно уничтожена [Системой наложницы] и безжизненно упала на пол, а император Цзинтай выплюнул большую порцию чёрной крови и тоже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стоял за императорским столом, холодно наблюдая за этим. На мгновение ему показалось, что он оторвался от реального мира, и перед его глазами предстал мир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потому, что после уничтожения Хэ Ваньцин как носительницы, [Система наложницы] без сожаления покинула этот параллельный мир. Возможно, она задумается о том, как произошёл такой поворот событий, а возможно, она просто не обратит внимания и найдёт нового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она полностью покинула этот мир, её исходные данные подверглись вторжению.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смогла оказать сопротивление, захватчик уже поглотил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захватчиком была маленькая система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это с согласия Гу Цина, и теперь, поглотив [Систему наложницы], она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Цин]: Не забудь проверить на вирусы.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мире, обнаружив, что Хэ Ваньцин перестала дышать, а император Цзинтай, хотя и выплюнул много чёрной крови, всё ещё слабо дышал, Ян Сюнь немедленно заключил, что Хэ Ваньцин, как заговорщица, активировала яд в теле императора, а затем покончила с собой, чтобы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решить, что делать дальше, и это должен был сделать второй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Сюнь посмотрел на Гу Цина, стоящего за императорским столом. Его тёмные глаза казались бездонной пропастью, и Ян Сюнь, сдерживая холод в груди,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очнулся, моргнул и, подняв голову, обнаружил, что тьма в его глазах отступила, оставив лишь слишком спокойный взгляд, скрывающий бурлящие под ним эмоции. Ему не нужно было спрашивать о текущей ситуации, он просто посмотрел на Ян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я должен быть счастлив,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ждал ответа, но начал тихо смеяться, и его смех постепенно стал дрожащим, но это не был смех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Сюнь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осмеливались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императорском кабинете раздавался только леденящий душу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Тронном зале, если сначала чиновники ещё не осознали, что происходит что-то серьёзное, то когда раздались шаги стражников из дворца Чжэнцянь, и не только из него, стало ясно, что Тронный зал окружён непроницаемой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командующий девятью вратами Лу Жэньцзя вышел из кабинета и вместе с евнухом Ван Цзычжуном направился наружу — этого было достаточно, чтобы взволновать чуткие нервы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Бочжэн первым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Произошло что-то серьёзное!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очевидно. Чувство надвигающейся беды охватило каждого чиновника. Небо могло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станет победителем?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министр Ян Сюнь, начальник дворцовой стражи Се Минь и главный евнух Ли Цилинь вышли вместе с Гу Цином, результат стал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Цилинь рассказал о том, что произошло в императорском кабинете, дополнив утверждение Ян Сюня о том, что Хэ Ваньцин пыталась убить императора, и о том, что император Цзинтай, осознав свою ошибку, передал трон второму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чиновников отнеслись к этому с сомнением, так как император Цзинтай ранее был ослеплён, и Хэ вряд ли стала бы так паниковать, не добившись успеха; но если это был переворот второго принца, то как он прошёл так быстро и незаметно?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Бочжэн снова был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я хочу видеть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сделал несколько шагов, как стражи преградили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Бочжэн сразу понял, что происходит, и, широко раскрыв глаза, уставился на Гу Цина, стоящего на императорской платформе: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 устроили переворот!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подтверждение его слов, вдали раздались выстрелы. На этот раз командующий Лагерем божественных орудий Шэнь Вэй не был на аудиенции, и, заметив неладное в столице, он мог привести лагерь и действовать без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неизбежно привело бы к столкновению с дворцовой стражей и войсками под командованием Лу Жэньцзя, а учитывая огнестрельное оружие Лагеря божественных орудий, исход битвы был бы неясен.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Бочжэн загорелся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вскоре командующий девятью вратами Лу Жэньцзя доложил, что Шэнь Вэй был арестован.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Бочжэн потемнел в глазах, всё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стоя на императорской платформе, оглядел зал и медленно поднялся наверх. Трон, символ власти Великой Чжоу, был там, и по мере его движения чиновники, уже стоящие на коленях, начали склоняться, выражая покорность новому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 был в отчаянии, а также те, кто испытывал негодование и нежелание подчиняться, но, несмотря на это, они всё же неохотно опустили свои высокомерные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Хэ Бочжэн, всё ещё стоявший с высоко поднятой головой,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сел на трон. Его лицо было спокойным, но в глазах таилась глубина, которую невозможно было выдержать, и в этой глубине мерцал свет, словно лава в вулкане, готовая извергнуться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Бочжэн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заметка]: Гу Цин: Снова стал императором, на этот раз нужно внести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сидел на троне, украшенном резными драконами, и смотрел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некоторое время, а затем начал называть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названных чиновников были сторонники наследника, верные императору, сторонники второго принца, а также те, чья позиция была неясна.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гражданские чиновники и военные, чиновники первого ранга и четвёртого, и в общей сложности они составляли пятую часть всех чиновников, присутствующих в Тронном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Хэ Бочжэн.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чиновники начали понимать, что новый император собирается делать. Победитель получает всё, но сейчас устранять противников было слишком поспешно, и это затронуло немало людей. Кроме того, даже взойдя на трон не совсем законно, следовало быть осторожным и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неожиданно для всех, достал фитильное ружьё. В Лагере божественных орудий фитильные ружья составляли не большую часть вооружения, так как ружья было проще стандартизировать, а фитильные ружья требовали более высокого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это не было важно, Гу Цин использовал его для забавы: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вы все участвовали в заговоре Хэ. По закону, я мог бы казнить всех ваших родственников, но сейчас я не хочу больше крови. Я даю вам выбор: выберите десять человек среди себя, и я помилую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за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новый император, сидящий на троне и вытирающий ружьё, был серьёзен. Он выглядел так, словно ждал начала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