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Ян Сюнь был сторонником второго принца, Лу Жэньцзя, командующий девятью вратами, был назначен самим императором, а Се Минь приходился двоюродным братом императору Цзинтай.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когда требовали строгого наказания императора Цзинтай, из первой группы чиновников, опустившихся на колени, только Ян Сюнь, Се Минь и Лу Жэньцзя встали на колени, чтобы успокоить гнев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Ли Цилинь объявил о вызове их троих на аудиенцию, ничего особенного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них не было ни одного заговорщика, что вызвало беспокойство у Хэ Бочжэна. Не вставая с колен,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если император не верит, что императрица — заговорщица, почему он не вызывает нас на аудиенцию?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Цилинь мягко отклонил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превосходительство, я не вправе решать за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Бочжэна покраснело, и он всё больше убеждался, что этот кризис нужно как можно скорее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Цилинь повёл троих в императорский кабинет, а Гу Цин тем временем подслушивал разговор императора Цзинтай и Хэ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нет, они не занимались любовью при свете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пришла, чтобы кокетничать и умолять императора не подписывать указ об отречении, а вместо этого дать ей титул вдовствующей императрицы. Ей очень нравилось это 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Цзинтай, растроганный её мольбами,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не могла сдержать радости и даже помогла императору растереть тушь — она должна была сделать это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слегка приподнял бровь, так как происходящее внутри полностью соответствовало его ожиданиям.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прибыла группа Ли Цилиня. Никому не нужно было ничего говорить, всё и так было понятно. Затем Ли Цилинь объявил у дверей императорского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первый министр Ян, командующий Лу, начальник охраны Се, предстаньте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не ожидала, что император вызовет чиновников, но и сам император не ожидал этого. Пока он был в замешательстве, группа людей уже вошла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Доверяя своему главному евнуху Ли Цилиню, император лишь слегка раздражённо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Цилинь,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Цилинь с искренним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разве не вы приказали мне вызвать их четверых на аудиенцию?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 Сюнь и другие подошли 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Ваньцин? Они её просто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Цзинтай наконец начал понимать ситуацию, Гу Цин уже сменил выражение лица, изобразив гнев и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всегда считал вас мудрым и справедливым императором, надеясь, что однажды вы увидите истинное лицо этих заговорщиков. Но как я мог подумать, что, несмотря на все доказательства, вы продолжаете ослеплены, игнорируя нашу преданность Великой Чжоу, и по-прежнему доверяете этим злодеям, разрушающим нашу страну! Вы даже собираетесь подписать указ о возведении её в ранг вдовствующей императрицы! Это напоминает мне народную поговорку: вы словно ослеплены дерьмом.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слова были искренними, произнесёнными с чёткой интонацией и эмоциями, это сравнение было несколько непристойным, хотя и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Сюнь и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вмешательства Гу Цина, император Цзинтай ещё не успел опомниться, как его терпение лопнуло: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Ян Сюня и других, стоящих на коленях, и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устроить переворот!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его осознание запоздало. Взгляните на всех в этой комнате: Ли Цилинь, его главный евнух, который в какой-то степени может представлять его самого; Се Минь, его двоюродный брат, командующий дворцовой стражей; Лу Жэньцзя, которого он сам назначил, отвечающий за охрану девяти городских ворот и ночные патрули; и Ян Сюнь, первый министр, его опора, ветеран двух правлений!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военных сил, то из трёх крупных лагерей столичной армии здесь присутствовали все, кроме Лагеря божественных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 чувствовал себя преданным со всех сторон, как будто его сердце пронзили тысячи стрел: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почему вы готовы пойти на такой риск ради этого ничтожества!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которого назвали ничтожеством,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потому, что ничтожество всё же лучше, чем муха, летящая на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удержаться от этого слова, когда вижу эту заговорщицу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мягкий тон, в его голосе явно звучала ненависть, что резко контрастировало с его обычной сдержанностью.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Сюнь и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Ваньцин, сдерживая ненависть к Гу Цину, прижалась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Император... — Сделайте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глядя прямо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злодейка, что ты собираешься сделать с отцом? Весь двор знает твою истинную сущность, и тебе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не выдержала и крикнула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воры, но кричите «держи вора»!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к своей [Системе наложницы], но не получила ответа. Более того, система холодно напомнила ей, что если император Цзинтай будет вынужден отречься, а второй принц взойдёт на престол, она не только не станет вдовствующей императрицей, но и потеряет титул императрицы, и будет уничтожена!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не хотела этого. Она посмотрела на почти готовый указ о возведении её в ранг вдовствующей императрицы, который, казалось, нужно было только запечатать императорской печатью, чтобы он вступил в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Хэ Ваньцин перестала думать и направилась к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действия удивили даже императора Цзинтай.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Караул! — скомандовал начальник дворцовой стражи Се Минь, и вооружённые до зубов стражи ворвались в комнату, мгновенно схватив Хэ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Цзинтай, разгневанный и расстроенный,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сами видите, что Хэ, раскрыв свою заговорщическую деятельность, пыталась захватить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Узла единства император Цзинтай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 защищала печать, а заговорщики — это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повторять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Цзинтай: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 Сюнь и другие не стали молчать, так как они тоже так 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до сих пор выглядел как преданный сын, не участвующий в перевороте: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разве вам не странно, почему Хэ так спешит с указом о её возведении в ранг вдовствующей императрицы? Мне кажется, она хотела украсть печать, чтобы добавить её к указу. Возможно, она планировала получить указ о вдовствующей императрице, а затем навредить вам, чтобы возвести на престол наследника? Но это всё равно не сходится. Позвольте мне уничтожить этот указ и написать новый — о лишении её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грустью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ждал этого дня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Сюнь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думайте о большем.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дворцовый переворот был не совсем подготовлен, так как император Цзинтай любил красавиц больше, чем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девятью вратами Лу Жэньцзя изначально был выдвинут кланом Ян и стал верным сторонником второго принца; начальник дворцовой стражи Се Минь раньше колебался, но, узнав, что Хэ Ваньцин — заговорщица, понял, что наследник больше не имеет шансов на престол. Более того, клан Се, будучи настоящей семьёй императора, всегда уступал клану Хэ, и между ними давно существовали трения, которые привели к непримиримой вражде. Всё это заставило Се Миня выбрать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командующий Лагерем божественных орудий, полностью оснащённого огнестрельным оружием, Шэнь Вэй, не поддался уговорам. Если бы он заметил неладное, то мог бы привести лагерь в столицу, что привело бы к кровопролитию. Поэтому было решено сначала подделать указ о задержании Шэнь Вэя, а затем написать указ о передаче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могла только цепляться за императора Цзинтай как за спасательный 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Сыту Цзинь, сделайте что-нибудь! Я не хочу быть лишённой титула!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Цилинь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Дерзкая Хэ, как ты смеешь называть императора по имени! Ты заслуживаешь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предал императора, его поведение не изменилось, и император Цзинтай чуть не рассмеялся. Конечно, перед этим он чуть не взорвался от гнева, и теперь, смотря на всё это, он надеялся только на Лагерь божественных орудий.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