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сказать, что они не были верными подданными, просто они не поддерживали императорскую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действия императора Цзинтая охладили сердца многих чиновников, которые когда-то поддерживали его как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 самому императору Цзинтаю они стали относиться так, то что уж говорить о его сыне, рождённом от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Цзинтай редко замечал это, а уж Хэ Ваньцин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Ваньцин была Система наложницы, которая позволила ей «воспитать» императора Цзинтая так, что он считал её своей единственной возлюбленной. Она только и ждала, когда император Цзинтай скончается, чтобы стать вдовствующей императрицей, самой почитаемой женщиной в мире, и потому совершенно не интересовалась 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думала, что сейчас кто-то сможет выступить против неё. Видя, как некогда высокомерная и непокорная наложница пала, императрица была свергнута, а та старуха, которая заставила её дважды стоять на коленях у ворот дворца Цынин, была отправлена в императорский храм для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Цзинтая осталось двое сыновей, и оба были похожи на перепуганных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могла бы одним словом превратить их в мёртвых перепёлок, но она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Хэ Ваньцин получала всё, что хотела, и она почти забыла о своей прежней обыденной и скучной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Хэ Ваньцин изначально усердно зарабатывала очки, чтобы вернуться обратно, она ещё не стала вдовствующей императрицей, и очков ей ещё не хватало. Тем не менее в день годовщины её перемещения Хэ Ваньцин невольно вспомнила о прошлом, о своих родных, и её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обеспокоило императора Цзинтая.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драгоценности или редкие вещи не смогли развеять печаль Хэ Ваньцин, и в итоге под влиянием случайного замечания Ли Цилиня император Цзинтай решил отвезти её в храм 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императором, Цзинтай часто посещал храм Линтай и общался с даосом Пуцзюэ, и именно в этом храме он впервые встретил Хэ Ваньцин ещё до того, как она стала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Хэ Ваньцин, с помощью Системы наложницы устроившая эту встречу, использовав предоставленные системой инструменты, чтобы оставить у императора Цзинтая приятное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ничего не подозревающий император Цзинтай взял Хэ Ваньцин в храм Линтай, расположенный на окраине столицы. Чтобы ощутить прелесть первой встречи, они решили не устраивать пышную процессию, а отправились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Линтай, естественно, понял их намерения, и место, куда отправились император Цзинтай и Хэ Ваньцин, было заполнено «паломниками», большинство из которых были переодетыми слугами, а среди них также были скрытые охранники,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также находились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был в восторге от этой поездки, но Хэ Ваньцин была равнодушна, хотя и старалась выглядеть гармоничной и влюблённой, чтобы соответствовать императору. Внутренне она закатывала глаза, но всё же согласилась разойтись с императором, чтобы воссоздать сцену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шёл священник-проводник, и, пройдя через цветы и ветви, она внезапно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подумала,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Священник-проводник чуть не ударил этого неосторожного парня, чтобы он не оскорбил важную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кустов вышли два молодых священника, только что закончивших молитву. Один выглядел нормально, а другой был немного странным, в основном из-за коротких волос, которые он еле-еле собрал, но несколько жёлтых прядей всё ещё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Хэ Ваньцин сразу поняла, что это были мелированные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этой фразой «Чёрт возьми» — не был ли этот молодой священник тоже перемещённым? Или, возможно, он переместился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мысленно связалась с её Системой наложницы: [Система, ты обнаружила что-то необычное? Этот человек — перемещённый?]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 ответила холодным и механическим голосом: [Недостаточно прав, ответ не предоставлен.]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устала от этого холодного голоса Системы, и она ещё раз посмотрела на молодого священника. Он был симпатичным, и его поведение не было таким скованным, как у других древних людей, а скорее прямым и бесстрашным, он даже осмелился смотреть на неё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немного задумалась, пока не услышала, как её главная служанка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очнулась и осознала, что сейчас она — императрица, обладающая властью над жизнью и смертью, и даже если этот человек был перемещённым, её земляком, она могла бы без труда устранить его, если бы он представлял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священник ничего не подозревал, он был совершенно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Гу Цин: Кажется, меня тут ни при чём.]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подумав об этом, бросила взгляд на подозрительного молодого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уходите, оставьте этого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посмели задавать вопросы, только почтительно удалились, и даже тот, кто пришёл с молодым священником, был уведён священником-проводником, но они не ушли далеко. Даже главная служанка, отойдя на некоторое расстояние, сделала знак скрытым охранникам, чтобы те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всё это видела, и в её сердце поднялась гордость. Она снова посмотрела на молодого священника и заметила, как его выражение лица изменилось, он украдкой посмотрел на неё несколько раз, и его лицо почему-то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вздрогнул, и тут такая красавица сама подошла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слишком много читал романов с гаремами?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ты ты… — он вдруг перешёл на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услышав его диалект,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Хайчэна?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перемещённая? Как ты сюда попала? Я спас нашего учителя истории в школе, и меня сбил грузовик, и я переместился!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учителя истории в школе?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священник, не понимая,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его оттолкнул, он, наверное, в порядке. Я помню, что его дочь умерла несколько лет назад, и я подумал, что если с ним что-то случится, то его жена останется одна. В отличие от меня, у меня есть старший брат, и если со мной что-то случится, он позаботится о моих родителях. Только бы они не нашли мои учебные материалы .avi…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немного упало, ведь даже самый оптимистичный человек не может оставаться таким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почти точно знала, что этот человек говорил о её отце, а та дочь, которая умерла несколько лет назад, была ею самой. Теперь она смотрела на своего земляка с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священник: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Цзясин, но здесь мой учитель дал мне имя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Цзясин? У Хэ Ваньцин не было никаких воспоминаний об этом имени, ведь до перемещения она уже два года работала, и она не ожидала, что кто-то ещё может переместиться. Глядя на этого молодого священника, она поняла, что он был ещё молод, и он сам всё рассказал, не дожидаясь вопросов, и выглядел так, будто встретил земляка и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[Система, система, у него есть система? Например, система завоевания?]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 на этот раз не ответила холодным [Недостаточно прав]: [Не обнаружено похожих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Ваньцин окончательно успокоилась и начала разговаривать с Чаншэном о родных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она поняла, что этот молодой священник был просто глуповатым и милым, и она заметила, что, глядя на неё, он просто находил её красивой и богато одетой, но не проявлял жадности, его взгляд был чистым. Это заставило её уважать его ещё больше, ведь она не хотела, чтобы рядом был кто-то, кто бы её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спас её отца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Цзинтай, не дождавшись её на месте первой встречи, подошёл с людьми, он услышал, как Хэ Ваньцин смеялась, как соловей, и увидел, что рядом с ней стоит мужчина, и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мой шурин? Он такой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бросила на него взгляд, она не хотела, чтобы третий человек узнал, что она перемещённая. Молодой священник, получив этот взгляд, тоже, кажется, понял это,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величественный человек — ваш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уже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маленького умника, он из моих родных мест, не 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Если он смог развеселить тебя, значит, в нём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