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«Первородный грех» повествует о сложных отношениях двух главных героев, их любви и ненависти. Женский персонаж практически не влияет на развитие сюжета, но здесь так называемая «любовь» не имеет отношения к романтике. Она скорее напоминает связь света и тени, словно две души, переплетённые воедино: «Моя жизнь обрела полноту благодаря твоему существованию», «Ты сделал меня цельным».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сложные и запутанные отношения, если их неправильно передать в съёмках и актёрской игре, могут легко превратиться в откровенную демонстрацию романтической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опустил глаза, поправил рукав без единой складки и задумался, казалось, совершенно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съёмочной группы «Первородного греха», то не только сотрудники, но и актёры изменили своё отношение к Гу Цину. Даже режиссёр Чжан Вэнь и сценарист Ци Лубин, которые раньше считали его мелкой рыбкой по сравнению с крупными игроками, теперь обращались с ним лучше, чем с Ли Моянем, и это выглядело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придавал этому значения. Ему действительно нравился сценарий «Первородного греха» и роль Хэ Сыяня, а также те непредсказуемые удовольствия, которые принесёт его участие в фильме. К тому же он никогда не придавал значения «человеческим слабостям», иначе одни только слухи в сети могли бы довести его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всё это, Чжан Вэнь и Ци Лубин были талантливыми профессионалами, и работать с ними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во время обсуждения сцены системой, Ци Лубин, сидевший рядом и вносивший поправки, внимательно посмотрел на Гу Цина и Ли Мояня, затем толкнул Чжан Вэня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с моего ракурса Ли и Фан выглядят очень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Моянь инстинктивно взглянул на Гу Цина, и тот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 переводил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Лубин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совпадение просто восхитительно. Они похожи на две души, выросшие из одного корня, но расцветшие по-разному. Почему же они пошли разными путями? Как их души получили разное воспитание? И из-за этого сходства и различия их встреча была предопределена судьбой, а их противостояние — неизбежно!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Вэнь, подперев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мне нужно переделать несколько кадров, изменить угол освещения, чтобы вы двое выглядели как одно целое. Такой визуальный эффект хоть и несколько прямолинеен, но для зрителей будет более впечатляющим и понятным. Давайте-ка сделаем предварительный прогон, чтобы я мог увидеть это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Моянь тоже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Цин стал рассказывать, то сейчас их сходство с Ли Моянем составляло бы 24 %, но этого было недостаточно, чтобы заметить это человеку с невысокой наблюдательностью. То, что Цзинь Чэнси сразу это увидел, лишь доказывает, как сильно он любит Ли Мояня. А сам Ли Моянь, глядя на Гу Цина, возможно, просто не замечал этого, пока не увидел кадры с камеры Чжан Вэня, где они действительно выглядели похожими под определённым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Моянь, удивившись, не придал этому большого значения, лишь обрадовался, что это поможет лучше передать зрителям суть сюжета. Чтобы усилить драматизм отношений, режиссёр и сценарист попросили их обоих тщательно обдумать свои роли и подготовиться к съёмкам. Ли Моянь, стремящийся к совершенству, обсудил с Гу Цином, как лучше вжиться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Моянь был из тех актёров, кто полностью погружается в роль, и его поведение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внешне внимательно слушал, но что он думал на самом деле,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Гу Цин: «Эх, холодный день, и ничего интересного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Чэнси: «Спасибо тебе».]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судьба, которая называется злой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думал Гу Цин, Лю Чиань думал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упоминалось, что Лю Чиань получил роль в крупном фильме, и этим фильмом, как ни странно, оказался «Первородный грех». Роль была небольшой, но довольно симпатичной, хотя и несравнимой с ролью Гу Цина. Более того, теперь он был важной персоной, и Лю Чиань боялся, что тот вспомнит прошлое и начнёт ему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Гу Цин относился к нему нормально, даже назвал его по имени и тепло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Лю Чиань даже почувствовал себя польщённым.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в съёмочной группе больше никто не пытался его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Чиань: «Ха, этот неблагодарный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Лю Чиань стал спокойнее и с большим энтузиазмом погрузился в свою роль. С Гу Цином у него не было совместных сцен, поэтому часто они снимались отдельно, и, несмотря на то что были в одной группе, Лю Чиань редко видел Гу Цина. Однако он слышал, что все говорили, будто на этот раз Ли Моянь встретил достойного соперника, и съёмки с ними шли быстрее, чем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Чиань: «Покорён, покорён».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Лю Чиань забыл о неприятном инциденте с «проблемами взаимоотношений», но тут Цзинь Чэнси пришёл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непонятной интонацией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 и господин Фан, оказывается,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объяснить? В том инциденте, хотя Гу Цин и снял с себя обвинения в наркотиках и даже укрепил свой авторитет, прошлое Фан Ланнина было раскрыто, и многие считали, что его стремительный взлёт стал возможен благодаря поддержке Цзинь Чэнси, ведь раньше он был всего лишь бедным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Чиань, долгое время поддерживавший пару Фан Ланнин x Цзинь Чэнси, первым делом подумал: «Это же инверсия пары!»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Чиань: «…………» Чёрт. Это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не только зрители считали, что Цзинь Чэнси и Гу Цин «близки», но и сам Ли Моянь принимал это как данность, говоря Цзинь Чэнси: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Чэнси, ты пришёл посмотреть на меня и Сы… Ланнина?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тоже естественно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Чэнси: «…………» Они же едва знакомы,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 пришёл на съёмочную площадку под предлогом одного из инвесторов, но на самом деле он хотел увидеться с Ли Моянем, так как с начала съёмок «Первородного греха» их общение становилось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 знал, что Ли Моянь легко погружается в роль, особенно во время сложных фильмов, поэтому решил, что если гора не идёт к Магомету, то Магомет идёт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Мояня и услышав его оговорку, он понял, что тот глубоко вошёл в роль. Цзинь Чэнси невольно нахмурился, и, наблюдая за их сценой в павильоне, его лицо оставалось хмурым. Когда они втроём отправились на ужин, он заметил, что Ли Моянь неосознанно уделял больше внимания Гу Цину, и их взаимопонимание вышло за пределы съёмочной площадки. Цзинь Чэнси хмурился так, что мог бы раздавить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испортить настроение Ли Мояню, Цзинь Чэнси сдерживался, пока тот не ушёл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 проводил его взглядом, когда Гу Цин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сценарию, сейчас ты должен был бы пойти в уборную, а мы с Моянем начали бы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монотонно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моего мужа появилась любовница, 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теперь с любовницей, спасибо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Моянь не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Чэнси: «…………»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спросил, хотя знал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О, пожалуйста, не говори что-то вроде «Ты что, влюблён в меня?», «Ты это говоришь, чтобы отомстить?», «Ты тоже любишь мужчин?» и тому подобное, а то я действительно буду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Зачем ты всё это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будто мы так уж близки. Это наша первая встреча с тех пор, как мы виделись на совете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