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смене кадра на экране наконец показалось лицо владельца голоса. Он играл в цуцзюй с группой евнухов, выглядел совершенно беззаботным и счастливым. Капля пота висела на его ресницах, и в кадре она казалась почти кристально чистой. В следующее мгновение он без колебаний стёр её и, повернувшись к четвёртому принцу, одарил его сияющей, как утреннее солнце,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экраном, возможно, кто-то тоже откликнулся, но после выхода первых двух серий сериала «Несравненный под небесами» в сети начались активные обсуждения, и постепенно разговоры о девятом принце стали набирать обороты. Даже статичные изображения уже привлекали внимание, а когда статика превратилась в динамику, эта жизнерадостность буквально обрушилась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актёрская игра была плавной и естественной. Для такого высокородного принца, как он, даже нежность к матери и детская наивность выглядели совершенно естественно. Перед лицом императора, которого играл опытный актёр, он тоже держался идеально, и по сравнению со многими другими актёрами он гораздо лучше погружал зрителей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мгновенно обрёл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впереди его ждал фильм «Первородный грех», крупный проект, который почти наверняка станет успешным. Люди с ясным взглядом понимали, что его звезда будет сиять ярко, и такой успех мгновенно затмил многих в индустрии развлечений,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Гао Инбинь прекрасно понимал, какие негативные последствия может принести внезапная популярность, высокий старт и удача, такая как роль в «Первородном грехе». Он также внимательно следил за ситуацией в сети, и если бы это было необходимо, компания могла бы вмешаться, чтобы направить общественное мнение в нужное русло. Но больше всего ему сейчас было нужно время. Если всё пойдёт хорошо, к моменту выхода «Первородного греха» его подопечный укрепит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«если всё пойдёт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после этих размышлений, когда «Несравненный под небесами» вышел на четырнадцатую серию, Гао Инбинь получил экстренный звонок от отдела по связям с общественностью компании «Цзиньчэн Энтертейнмент». Ему сообщили, что Фан Ланнин был арестован по подозрению в употреблении наркотиков, и новость уже активно распространяется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шока, Гао Инбинь был в полном недоумении. Он никак не мог связать слово «наркотики» со своим подопечным. Однако после кратковременного замешательства и удивления он быстро взял себя в руки, и первая мысль, которая пришла ему в голову, была: «Ну наконец-то».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подтвердилась, когда он увидел, как тема набирает обороты в сети, явно подогреваемая извне, а также комментарии от нанятых пользователей. Он также увидел фотографию, которую считали «доказательством»: на ней «Фан Ланнин» стоял перед полицейским участком в наручниках, в сопровождении двух офицеров. Время съёмки было вечернее, освещение тусклое, и, судя по очертаниям лица, человек действительно был похож на Фан Ланнина.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исключать и того, что новости в сети могли повлиять на восприятие. При мысли об этом Гао Инбинь нахмурился ещё сильнее. Ситуация была крайне сложной. Даже если в итоге окажется, что его подопечный не употреблял наркотики, а человек на фотографии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прежде чем связаться с отделом по связям с общественностью, Гао Инбинь сначала позвонил самому заинтересованному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его звонок на номер Гу Цина, оставленный в Китае, был переадресован, он, едва соединившись,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 Фан Ланнин? Где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стране М, — ответил Гу Цин, совершенно спокойно. — У компании возникли неотложные дела, я заранее не сообщил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Инбинь, облегчённо вздохнув,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Компания? Какая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трубку Гао Инбинь смутно услышал, как кто-то говорит по-английски, и, судя по всему, этот человек разговаривал с его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у Гао Инбиня был неплохой, но голос на другом конце был неразборчивым, а в голове менеджера бушевали мысли о происходящем в сети, поэтому он не мог сосредоточиться. Однако он точно расслышал слово «босс», и, похоже, это слово было обращено к его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голос Гу Цина снова чётко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смущённо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английское имя 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 сети уже вышло из-под контроля компании «Цзиньчэн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стал популярным слишком быстро, и, казалось, ему невероятно везло. Он был на пороге настоящего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выбрали на роль второго плана в «Первородном грехе», многие завидовали и ненавидели его, даже если у них не было с ним никаких личных конфликтов. Но чувство несправедливости, вызванное сравнением, а также анонимность в сети позволяли людям, сидящим за компьютерами, свободно распространять свои фантазии и оскорбления, отпуская низкие и похабные шутки, словно это приносило им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появилась новость о том, что «Фан Ланнин подозревается в употреблении наркотиков и задержан полицией», это стало для них настоящим подарком, давая им право открыть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что он такой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Наркотики? Как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стали появляться люди, которые якобы знали Фан Ланнина лично: однокурсники, соседи. Они рассказывали, что он бросил университет, не доучившись, и что в студенческие годы он вёл беспорядочную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появились так называемые соседи, которые с удовольствием распространяли слухи о семье Фана, утверждая, что бабушка Фана больна раком, и хотя семья была небогатой, они вдруг уехали за границу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говорили уже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 из шоу-бизнеса» было ещё мягко сказано. Об употреблении наркотиков и беспорядочных связях говорили так, будто 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вспомнили о бабушке Фана, утверждая, что она плохо воспитала внука, и потому заслужила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запустил хэштег #ФанЛаннинУбирайсяИзШоуБизнеса, который за короткое время взлетел в тренды. Некоторые призывали бойкотировать «Несравненного под небесами», заявляя, что не будут смотреть сериал, если в нём есть сцены с Фан Ланнином. Это же касалось и «Первородного греха». Поскольку в «Первородном грехе» снимался Ли Моянь, известная звезда, некоторые журналисты решили воспользоваться моментом и взяли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до того, как правоохранительные органы дадут официальный ответ, все будут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страница Ли Мояня в микроблоге подверглась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начали подозревать в употреблении наркотиков, утверждать, что у него роман с Гу Цином, и поэтому он за него заступился. Некоторые даже сомневались в его сексуальной ориентации, считая, что он скрытый гомосексуалист, и именно поэтому расстался с актрисой Тань Хуэйин.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#ЛиМояньФанЛаннин#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#ЛиМояньСкрытыйГомосексуалист#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#СочувствиеТаньХуэйин#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хэштеги один за другим выходили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был в полном ажиотаже, и многие наслаждались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Съёмочные группы «Несравненного под небесами» и «Первородного греха» также были обеспокоены. Учитывая текущую ситуацию, негативные последствия были слишком велики, и они не хотели, чтобы Гу Цин повлиял на их проекты. С «Несравненным под небесами» было сложнее, так как сериал уже был снят и шёл в эфире, и в нём оставалось ещё несколько серий с участием Гу Цина. Если бы их вырезали, сюжет стал бы несвязным.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«Первородным грехом» было проще, так как съёмки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съёмочная группа собралась на совещание. Атмосфера была довольно спокойной, и Чжан Вэнь, словно в беседе с коллегой, сказал сценаристу Ци Лубину: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может быть сложно. Помнишь того маленького Вана? Он тоже был хорошим актёром, но после того, как его забрали на допрос, хотя полиция не предъявила ему обвинений, у публики уже сложилось впечатление, что он связан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Лубин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последние несколько лет он вообще не снимался.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Ху Лань безразлично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придётся снова искать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Ци Лубину: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Моянь обычно такой сдержанный, почему на этот раз он так опрометчиво поступил? Лучше бы их компания поскорее всё прояснила. Кстати, кажется, ты написал пост с упоминанием Фан Ланнина в микроблоге? Может, удалишь его? Ли Мояня действительно сложно заменить. Во-первых, его влияние слишком велико, а во-вторых, компания «Цзиньчэн Энтертейнмент» также является одним из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конкурирующей компании «Цюнчжоу Энтертейнмент»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представители «Цзиньчэна» ещё не пришли? Эх, «Цзиньчэн» тоже пострадал, говорят, их акции упали уже на шесть пунктов. Главное, что Ли Моянь — их главная звезда, и теперь, с таким общественным мнением, «Цзиньчэн» тоже сильно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ком-то, тот и появляется. Цзинь Чэнси вошёл с каменным лицом, сопровождаемый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менеджер Гу Цина, Гао Инбинь. Его выражение лица было неестественным, а взгляд казался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