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 неправильно понял эту фразу, подумав, что Гу Цин ищет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Цзинь также сказал, что познакомит тебя с Ли Моянем, актёром-императором.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Инбинь, озадаченный, не смог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директор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значит «гун» и «шоу».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 сразу же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продолжил, занимаясь двумя делами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господин Лю Чиань, используя меня и господина Цзиня в качестве примера, объяснил мне, что такое «гун» и «шоу». Тогда я не совсем понял, пока не… — Он остановился, чтобы сделать запись, а Гао Инбинь, чувствуя неловкость, не знал, стоит ли слушать такие личные вещи, как Гу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изучил энциклопедию.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понял, что тогда я был прав, ругая господина Лю. Почему я должен быть «шоу»? Ты согласен? — Гу Цин поднял голову, ожидая подтверждения от Гао Инбиня.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Чэнси, которому исполнилось двадцать восемь лет, был высоким и крепким мужчиной, занимающим высокую должность и обладающим властным характером. Во всех отношениях он должен был быть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Гао Инбинь не знал, как ответить на слова Гу Цина, и сухо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 Как у тебя с учёбой?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 до сих пор думал, что Гу Цин находится в университетской лаборатории, то есть считал, что Гу Цин приехал в страну М, чтобы заботиться о своей бабушке и одновременно поступил в университет там, что также было организовано Цзинь Чэнси. Он даже не сомневался, что лаборатория, в которой находился Гу Цин, по своему оборудованию и уровню безопасности не походила на университетскую.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лаборатория Гу Цина была его личной, с уровнем безопасности четвёртой категории. Он приехал в страну М не для учёбы, а для того, чтобы основать биотехнологическую компанию, которая уже была включена в планы. Эта компания будет специализироваться на биотехнологиях, медицинских программных и аппаратных средствах и других высокотехнологичных отраслях.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финансирования, помимо средств, полученных Гу Цином из других отраслей, он также привлёк инвестиции от фармацевтических гигантов благодаря патенту на метод комплексного культивирования стволовых клеток трахеи.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эта небольшая биотехнологическая компания имеет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Гао Инбиня Гу Цин ответил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я могу серьёзно обсуждать с тобой, кто из нас с господином Цзинем должен быть «гуном», а кто «шоу», значит, моя учёба не так уж напряжённая.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закончим с этой темой,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Гао Инбинь так и не смог выяснить, какие именно отношения связывают Гу Цина и Цзинь Чэнси, но был измотан вопросом о том, кто же из них «гуйфу улян», а кто «ваньшоу уцзян».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напротив, получил удовольствие от беседы и, закончив видеоразговор с агентом, с ещё большим энтузиазмом погрузился в текущие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следующее лето, и Гу Цин уже восемь месяцев находился в этом параллельном мире. За исключением первого месяца, который он провёл на съёмках сериала «Несравненный под небесами», остальные семь месяцев он провёл в стране М, где его биотехнологическая компания «Кэрол Биотек» уже достигла определённых масштабов. Однако Гу Цин редко появлялся на публике, компания наняла профессионального CEO, а сам он больше занимался управлением ключевыми отделами и руководством наиболее перспективными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скромности зарубежные СМИ редко писали о нём, не говоря уже о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новости о Фан Ланнине по-прежнему были связаны с сериалом «Несравненный под 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«Несравненный под небесами» готовился к выходу на телеканалы и онлайн-платформы, и рекламная кампания шла полным ходом. Как один из наиболее заметных актёров после главных героев, Гу Цин был вынужден вернуться в страну по просьбе Гао Инбиня для участия в промо-мероприятиях.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подумал о чём-то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Цина в аэропорту встретил ассистент Сяо У, нанятый Гао Инбинем. Они не поехали в прежнюю квартиру семьи Фан, а сразу отправились в компанию «Цзиньчэн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«Цзиньчэн Энтертейнмент», как один из гигантов индустрии развлечений, контролировала половину шоу-бизнеса, а её инвестиционная компания в сфере кино и культуры в последние годы также процветала. Ассистент Сяо У привёз Гу Цина прямо в подземную парковку, откуда они на лифте поднялись на этаж, где находился офис Гао Инбиня.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Гу Цин не выпускал телефон из рук, и бесчисленные сообщения быстро мелькали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У видел только, что он постоянно смотрел в телефон, но не мог разглядеть содержимое экрана, поэтому не знал, что вся эта информация анализировалась и фильтровалась Гу Цином, чтобы он мог как можно лучше понять, что происходило в китайском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Гу Цин моргнул, чтобы снять усталость с глаз, убрал телефон в карман и вышел из лифта вместе с ассистентом Сяо У, направляясь в офис Гао Инбиня. Пройдя несколько шагов, они столкнулись с молодым человеком, который был не совсем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 Цина, который исчез после съёмок «Несравненного под небесами», Лю Чиань продолжал работать в шоу-бизнесе и теперь был довольно популярен, можно сказать, маленькой звездой. Более того, он недавно получил роль в крупном проекте, который мог вывести его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характер Лю Чианя стал менее вспыльчивым, но это не помешало ему сразу узнать Гу Цина, после чего его лицо исказилось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история с обсуждением «гуна» и «шоу», которую Гу Цин тогда поднял, продолжала мучить Лю Чианя, так как он не мог поделиться этим с другими, и теперь это стало для него настоящей занозой в заднице и костью в горле —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сначала выглядел слегка растерянным, затем, кажется, вспомнил, кто такой Лю Чиань, и в ответ подарил ему вежливую и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был выполнен естественно, без малейшей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Чиань…………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напряжении, Гао Инбинь, увидевший их из окна,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словно это его не касалось,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соперников всегда накалена?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Чиань…………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 посмотрел на ассистента Сяо У, который всё это время оставался незаметным. Сяо У слегка покачал головой, показывая, что ничего не произошло. Тогда Гао Инбинь обратился к Лю Чианю, чьё лицо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Чиань бросил злобный взгляд на Гу Цина, который говорил с серьёзным видом,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Инбинь, когда тот удалился, неодобрительно посмотрел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показал Сяо У, чтобы тот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спокойно вошёл в офис, Гао Инбинь закрыл дверь и, возможно, из-за чувства разочарования или желания напомнить Гу Цину,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помнишь Лю Чианя. После съёмок «Несравненного под небесами» он получил роль второго плана в молодежном сериале, а недавно благодаря шоу набрал много поклонников. Поэтому его агент смог пробить его в фильм, за который сейчас борются многие 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роль с небольшим количеством реплик, многие мечтали бы её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«Первородный грех»?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молча посмотрел на него, словно не понимая, как он мог задать такой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читаю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 слегка кашлянул и начал собирать стопку сценариев на столе, как бы невзначай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тебе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«Первородный грех» с момента своего анонса привлёк внимание как внутри, так и за пределами индустрии. Режиссёр, получивший награды на трёх крупнейших европейских кинофестивалях, и сценарист, также удостоенный множества наград, а также предварительные инвестиции, которые стали рекордными за последние годы. Такой состав, такой масштабный проект, можно сказать, взбудоражил половину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соответствующие требования также были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второстепенный актёр мог попасть туда, но в индустрии есть свои негласные правила. Если директор Цзинь, как один из инвесторов, будет настаивать, то даже если Фан Ланнин снялся только в одном сериале, он мог бы получить эпизодическую роль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