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Фан Ланнина единственное, в чём нельзя было упрекнуть Гао Инбиня, — это его внешность. Алые губы, белоснежные зубы, свежий и естественный образ — он легко ассоциировался с такими словами, как «школьный красавчик» или «первая любовь», и всё же был весьма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Ланнин... нет, по сути, внутри находился Гу Цин, переродившийся неизвестно сколько раз. Гу Цин, обладая такой свежей и изящной внешностью, излучал улыбку, которая казалась абсолютно невинной, подобно молодым листьям, распустившимся после весеннего дождя, заставляя забыть о мирской суете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снова невольно подумал: «Хорошо, что хотя бы внешность на высоте, иначе он действительно оказался бы в положении „искусная хозяйка не сможет сварить обед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после того как он задал несколько общих вопросов и убедился, что текст роли выучен наизусть, Гао Инбинь, глядя на скромно сидящего перед ним молодого человека,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хорошо подготовился. Твой персонаж и так близок к твоему характеру, так что тебе нужно просто играть естественно, без наигранности, в рамках требований режиссёра, и тогда не будет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 слегка наклонил голову. Скоро должен был начаться съёмочный процесс сериала под названием «Несравненный под небесами», рассказывающего о борьбе нескольких принцев за престол, в финале которой главные герой и героиня вместе взойдут на вершину власти. Персонаж, которого получил изначальный хозяин тела, — девятый принц, младший брат главного героя, четвёртого принца, по матери. Поскольку его всегда оберегали, он был простодушным и добрым, но в итоге оказался втянут в борьбу за престол и был убит противниками четвёртого принца, что и подтолкнуло последнего к решительным действиям по захвату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сцены были сосредоточены в первой трети всего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лишь роль пятого плана, но благодаря привлекательному характеру персонажа и тому, что сериал являлся крупнобюджетным проектом, для новичка это уже был очень высокий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 Гао Инбиня, по сути, означали, что он надеется на его естественную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который никогда не был наивным простаком, слегка задумался, а затем с ясным взглядом и бодрым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оглядываясь назад, Гао Инбинь жалел, что не дал себе тогда пощёчину. «Хорошо, говоришь? Хорошенькое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Гу Цин, известный в кругах как брат Цин. Атрибуты: Великий Демон, своеобразная логика, ходячий чит (серьёзное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под небесами» был крупным проектом, продвигаемым инвестиционной кинокомпанией под крылом «Цзиньчэн Энтертейнмент». Актеры, игравшие главные роли, обладали как актёрским мастерством, так и популярностью. Ещё до начала съёмок их участие привлекло к сериалу значительное внимание. Любому зрячему было ясно, что если не случится непреодолимых обстоятельств, этот сериал обязательно добьётся высоких рейтингов и популярности. Это привело к тому, что многие знаменитости захотели принять в нём участие, чтобы повысить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буквально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Гу Цин, не имеющий никакого актёрского опыта и не окончивший театрального вуза, появился в съёмочной группе, это вызвало множество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вошёл в съёмочный павильон, казалось, что на мгновение прежний шум затих. Хотя вскоре атмосфера в группе снова оживилась, те взгляды — явные и скрытые — и последовавший за ними шёпот всё же сделали обстановку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встретился с взглядом, полным скрытого подтекста, он не стал отводить глаза, что, в свою очередь, заставило собеседника смущённо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видел это, но ничего не сказал, просто повёл Гу Цина знакомиться с главным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как представитель компании-инвестора и продюсера «Цзиньчэн Энтертейнмент», не испытывал особой неприязни к присланному новичку — в конце концов, это была отраслевая практика, — но и симпатии тоже не питал. Его отношение было нейтральным, и после пары слов с Гао Инбинем он велел Гу Цину, который скромно стоял рядом, отправиться на грим для съёмки фотографий для афиш.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вошёл в гримёрку, атмосфера в съёмочном павильоне постепенно вернулась к видимой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 глупы: пока не выяснили, что это за новичок с явными связями, не стоило делать лишнего. В конце концов, всегда найдётся тот, кто первым полезет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действительно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уже два года работал в шоу-бизнесе. Ранее он приобрёл некоторую известность, сыграв роль третьего плана в молодёжном сериале. В этот раз его агент использовал связи, чтобы получить возможность пройти пробы на роль в крупном проекте «Несравненный под небесами». Изначально они рассчитывали на роль девятого принца, чей характер был привлекательным, а количество сцен — немаленьким. Но в итоге они столкнулись с неожиданным конкурентом, и Лю Чиань мог только смотреть, как роль ускользает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же попал в съёмочную группу «Несравненного под небесами», роль, которую он получил, была и менее значительной, и менее привлекательной по характеру, чем роль девятого принца. Это оставило в сердце Лю Чианя чувство неудовлетворённости, особенно когда он увидел, что тот, кто отобрал у него роль, выглядел как полный идиот. Это ещё больше разозлило Лю Чианя.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возможно, не знали, но Лю Чиань, как сотрудник компании «Цзиньчэн Энтертейнмент», кое-что слышал от своего агента: этого новичка лично рекомендовал глава их компании,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этого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Чиань не мог скрыть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презрение превратилось в ярость, когда Гу Цин, выйдя из гримёрки и встретившись с его взглядом, ответил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«Вырядившийся красавчик, а прикидывается невинным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раздражение подтолкнуло Лю Чианя воспользоваться моментом и подойти к Гу Цину, оставшемуся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услышал шаги, поправил рукав без единой складки и, когда Лю Чиань подошёл к нему с явной агрессией, слегка отступил в сторону. В результате, когда Лю Чиань остановился перед ним, даже самый опытный наблюдатель с лучшего ракурса мог разглядеть лишь смутные очертания большей части лица Лю Чианя, но не выражение лица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про себя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девятый принц, отпрыск императорской семьи, его костюм был невероятно роскошным. Съёмочная группа «Несравненного под небесами» тоже постаралась на славу, не желая обманывать зрителей, поэтому костюм Гу Цина для афиши был особенно изысканным. Чистый белый шёлк, расшитый золотыми нитями в виде листьев и цветов, высокая яшмовая корона, алые губы и белоснежные зубы — всё это создавало образ невинности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подходило для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смотрел на это с ещё большим раздражением, мысленно ругаясь: «Чего улыбаешься, дурак!» — и на его лице невольно появилось злое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пристроившись к директору Цзиню, ты можешь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Цина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понял, ты считаешь, что у меня были отношения с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серьёзно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готов был снова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разве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оказался не таким, как он думал. Его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оскорбил мою мужскую честь. Я не понимаю, почему ты считаешь, что в отношениях между мной и господином Цзинем я был принимающей стороной. Это так? — Он даже бросил Лю Чианю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Принимающий,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меня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 отношениях с директором Цзинем ты был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жизнь, я не могу её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вышел от главного режиссёра и, обойдя павильон, увидел своего подопечного, а рядом с ним ещё одного артиста, не из его ведения, кажется, его звали Лю Чиань, и тот выглядел так, будто съел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человек, Гао Инбинь быстро понял, в чём дело, мельком взглянул на Лю Чианя, но ничего не сказал, просто увёл Гу Цина, который хмурился и выглядел не совсем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Чиань: «…………» Я не такой,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стороне от других, Гао Инбинь даже не спросил, что произошло, а просто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сам поищу в интернете, что такое «ведущий» и «принимающий».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то, что он ожидал. Более того, Гао Инбинь взглянул на Гу Цина, который выглядел совершенно естественно, и засомневался: «Неужели этот парень действительно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или нет, но Лю Чиань, который полез на рожон, в итоге сам себя загнал в угол. Когда любопытные начали расспрашивать его, он чувствовал себя так, будто проглотил муху — что он мог ответить? Сказать, что директор Цзинь, возможно, был принимающей стороной? Он бы сошёл с ума, если бы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