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Цина была система, которая позволяла ему перерождаться в разных параллельных мирах.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Гу Цин перерождался столько раз, что прошёл путь от сопротивления до полного безразличия, а теперь даже нашёл в этом удовольствие. Вместе с этим невероятным опытом он освоил бесчисленное множество навыков и приобрёл поистине огромные 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жизнь, полная перерождений, стала для Гу Цина неотъемлемой частью его существа. Если он останавливался, его тут же накрывала скука. Поэтому, закончив одно перерождение и немного отдохнув, он начинал новое путешествие, попадая в новый мир и получая новую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узнав, что он оказался в самом обычном параллельном мире, практически не отличающемся от его родной Земли, Гу Цин слегка вздохнул. Его оценка, полная скуки, заставила систему издать: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QAQ.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отношения Гу Цина к перерождениям, его система прошла путь от полного контроля до полного подчинения и даже дошла до того, что начала заискивать перед своим хозяином. Как сейчас, например: стоило Гу Цину выразить лёгкое недовольство, как система, страдающая стокгольмским синдромом, начала хныкать.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слабым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всё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Цин, опёршись на лоб,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так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медленно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сказал, что это возвращение к истокам.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обрадовалась: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холодно и безжалостно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система пообещала извлечь урок из этой ситуации, Гу Цин наконец перестал её дразнить. За это время он, как обычно, тщательно разобрался в своей текущей ситуации и усвоил воспоминания своего нового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звался Фан Ланнин. Он потерял родителей в детстве и жил с пожилой бабушкой. Бабушка Фан души не чаяла в своём внуке, а Фан Ланнин, в свою очередь, оправдывал её ожидания, поступив в престижный университет. Однако накануне перехода на четвёртый курс у бабушки, всю жизнь трудившейся, диагностировали рак желудка.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Медицинские расходы стали непосильным бременем для бедной семьи Фан. По стечению обстоятельств Фан Ланнин попал в шоу-бизнес. Этот новичок, можно сказать, не то чтобы удачливо, не то чтобы неудачно, встретил влиятельного человека в индустрии — Цзинь Чэнси, который взял его под своё крыло. Благодаря этому Фан Ланнин быстро стал популярным.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его обвинили в употреблении наркотиков и участии в развратных вечеринках. Под влиянием заинтересованных лиц его буквально затравили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дошли до бабушки Фан, и она, решив, что стала обузой для внука, покончила с собой. Узнав об этой трагедии, Фан Ланнин инстинктивно обратился за утешением к Цзинь Чэнси, который всегда о нём заботился, но узнал, что Цзинь Чэнси видел в нём лишь замену своей настоящей любви — актёра Ли Мояня, звезду кино и телевидения… Это окончательно сломило Фан Ланнина, и он, не выдержав потока ненависти, последовал за своей единственной любимой бабушкой.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в оригинальной истории, где главными героями были Цзинь Чэнси и Ли Моянь, Фан Ланнин даже не был второстепенным персонажем.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Второстепенным персонажем можно считать того самого заинтересованного человека — Шэн Цзянкэ, друга детства Цзинь Чэнси. Он был безумно влюблён в Цзинь Чэнси и из ревности оклеветал Фан Ланнина, что и привело к последующим трагедиям.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Ланнин был всего лишь незначительным статистом.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мере развития оригинального сюжета не только Цзинь Чэнси забыл о нём, но и вся страна, помешанная на развлечениях, быстро стёрла его из памяти, как только появилась новая сенсация, совершенно не задумываясь о крови и слезах, стоящих за этой историей, и о потерянной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Гу Цин стал Фан Ланнином, и сюжет дошёл до момента, когда Фан Ланнин подписал контракт с компанией «Цзиньчэн Энтертейнмент», принадлежащей Цзинь Чэнси, и прошёл кастинг на свою первую телевизионную роль, съёмки которой должны были начаться через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Фан Ланнин получил часть гонорара, что позволило оплатить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Рак желудка у бабушки Фан был обнаружен на средней стадии, и ей удалили три четверти желудка. Однако даже после операции и последующей химиотерапии прогноз оставался неутешительным, ведь на текущем уровне медицины рак по-прежнему считается неизлечимым.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провёл пальцем по тыльной стороне ладони, уже имея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упоминалось ранее, благодаря множеству перерождений Гу Цин освоил бесчисленные навыки и обладал знаниями, опережающими его время. Для него рак больше не был сложной болезнью. Например, в одном из своих перерождений он возглавлял проект по расшифровке генетической цепи более 98% видов рака и использованию генетически модифицированных клеток для лечения практически всех видов рака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мог вернуться к этому, чтобы продлить жизнь бабушке 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исходя из его понимания текущего уровня развития технологий в этом параллельном мире, для достижения этой цели потребуется как минимум десять лет, и это при условии максимальной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 такова, что сейчас Гу Цин беден и по уши в долгах.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это не каламбур.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не был заинтересован в том, чтобы продавать свою внешность или становиться чьим-то заменителем, но играть в кино ему было вполне интересно. Во-первых, он уже подписал контракт с «Цзиньчэн Энтертейнмент», и расторжение контракта потребовало бы выплаты неустойки. Во-вторых, этот параллельный мир и так был довольно скучным, так что Гу Цин решил оставить себе актёрство как небольшое хобби.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касается актёрского мастерства?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Цин в своих многочисленных перерождениях всегда следовал принципу: «Жизнь — это игра, и всё зависит от актёрского мастерства».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 этим проблем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деньги тоже не были проблемой для Гу Цина. У него было множество способов быстро заработать, даже в кратчайшие сроки собрать сумму для выплаты неустойки. Но, как он сам сказал, он предпочёл оставить себе актёрство как небольшое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в этом параллельном мире Гу Цин чётко определил свои цели: в первую очередь вылечить бабушку, а заодно развлечь себя актёрством.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актёрство, то для лечения рака бабушки потребуется поддержка как в финансовом, так и в техническом плане, а также необходимо учитывать её текущее состояние и уровень медицинских технологий.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— Гу Цин задумчиво протянул, хотя его мозг работал на полную 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продумывал наиболее подходящие методы лечения для текущей ситуации, составлял список необходимых исследовательских групп, рассчитывал объём финансирования для проекта и даже думал о том, как ему, как Фан Ланнину, интегрироваться во всё это, чтобы минимизировать ощущение несоответствия.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как долгий и трудный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Инбинь был опытным агентом компании «Цзиньчэн Энтертейнмент». Хотя он и не мог сравниться с Чэнь Сяоси, которая курировала главную звезду компании Ли Мояня, он всё же работал с несколькими топовыми артистами, и сейчас у него на попечении был один из них, а также несколько артистов второго и третьего эшелона. Обычно новички, которые только что пришли в компанию и ещё не показали себя, не попадали к нему в подчинение, но в этот раз всё произошло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Ланнин.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впервые, Гао Инбинь сразу понял, что перед ним полный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 ягнёнок, попавший в стаю голодных волков, — его судьба была предрешена. Даже зная некоторые подробности, Гао Инбинь не питал особых надежд на этого ягнёнка.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работа есть работа, и жаловаться было не на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Гао Инбинь подошёл к своим обязанностям ответственно. Он не стал перекладывать Фан Ланнина на ассистента, а лично сопровождал его на кастинги и посоветовал пройти несколько уроков актёрского мастерства перед началом съёмок, чтобы хотя бы не выглядеть полным профаном на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Ланнин вёл себя осторожно и в рамках приличия. Гао Инбинь слегка нахмурился, но ничего больше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Шоу-бизнес жесток, и по сравнению с другими, кто барахтался в этой индустрии без особого успеха, Фан Ланнину ещё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должны были начаться съёмки, Гао Инбинь вместе с новым ассистентом поехал за Фан Ланнином. Подойдя к двери, он уже собирался постучать, как она сама открылась. Гао Инбинь на мгновение замер, встретившись взглядом с Фан Ланнином, который вышел из дома и закрыл за собой дверь. Мельком Гао Инбинь заметил, что внутри комнаты было полно настольных компьютеров, что вызвало у него подозрение. Но, подняв взгляд, он увидел Фан Ланнина, который широко улыбался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http://bllate.org/book/15394/1359519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