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116: Он ищет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одновременно ударили молнии, и под сильным перепадом давления клетка духовной силы продержалась две секунды и тут же треснула в пределах видимости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Син произнес эти слова, духовная сила была охвачена молнией и громом, пронизывающими мир, и рухнула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клетку духовной силы и ударила в землю, а все пространство поля боя заполнилось свободными электрическими зарядами.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"Уаа..." - снова прорычал звездный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мощный слой защиты духовной силы был снят, и ярко-желтые глаза почти сразу посмотрели в сторону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Син стал мишенью, его волосы встали дыбом: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звездный зверь сделал молниеносный прыжок, и Ши Син только почувствовал, как его оттолкнуло сильным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Чу! — позвал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 снова столкнулся лоб в лоб с духовным барьером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 пыль покатились по земле, а от удара энергии образовалась глубокая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подхватил Ши Сина и запрыгнул на линкор. Не успел он прочно встать на боевую площадку, на которой мог стоять твердо, как от инерции полета, вызванной стремительным отступлением линкора, у Ши Сина снова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таком сражении телу Синей Звезды придется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от удара земля содрогнулась и взорвалась, и когда Чи Яо собрался поймать звездного зверя в ловушку, тот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Яо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звездного зверя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сразу же понял ключевой момент. Скорость, с которой звездные звери входили в Империю, замедлялась после бега и истощения в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пока они обсуждали план, это также было время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ярко-желтые глаза, Ши Син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Быстрый, слишком быстрый, он никогда не сталкивался с такой скоростью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изменение зависело от способности звездного зверя к мутации. За исключением Чи Яо, который развернулся и бросился в погоню, за несколько десятых секунды, время его реакции превысило предел человеческого тела, никто на поле боя не успел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звездного зверя снова сверкнула ослепительная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Ярко-желтые глаза уставились на Ши Сина, и яростная духовная сила атаки в одно мгновение распространилась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невозможно, чтобы звездный зверь так быстро использовал пространственную способность...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он осознал это, Ши Син внезапно все понял - ложное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звездный зверь бросился на Чи Яо, не он использовал всю свою силу, его целью было отделить его от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за секунду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понял, все вокруг мгновенно превратилось в безмолвную черно-белую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Ши Сина тоже стало замедляться, и мир словно нажал на кнопку паузы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духовных сил высокого уровня было срочным и быстрым, и находящиеся рядом военные видели это, но военный корабль вдали не реагировал. Звездный зверь изменил направление и совершил второй прыжок, устремляясь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еще далеко, скорость ветра сопоставима со скоростью звездного зверя, но пока у него нет способности рассекать пространство, он не сможет успеть до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сформировал саблю духовной силы, и, видя перед собой преследующего его звездного зверя, он хотел сделать шаг вперед, чтобы всеми силами защитить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окружали отряд Первой армии, Фэй Чу и его отряд, все они в данный момент находились в зоне атаки звездных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расположился небольшой отряд под командованием Тан Яня. Когда они отступали в этом направлении, то те сразу же бросились на подмогу. Ши Син даже не знал, радоваться или огорчаться. Они также находились в зоне действия молниеносной атаки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процесс разрушения клетки духовной силы, Ши Син был уверен, что на этот раз яростная атака духовной силы не ограничится его линкором, а может накрыть все окружающие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пугающее заключалось в том, что Ши Син почувствовал знакомую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 это понял, но он просто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атака представляла собой заряженный удар, состоящий из обычной атакующей духовной силы и яростной духовной силы, способной проникнуть в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атака будет чисто духовной, то с учетом физической подготовки имперских людей они получат максимум травмы и сохранят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добавить к этому яростную духовную энергию звездного зверя-мутанта...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Фэй Чу, но и всем на этом линкоре придется пережить тяжелые удары по морю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мог... смотреть, как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картина померкла, и мир перед ним снова стал цветным.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Фэй Чу собирался выпрыгнуть из линкора, чтобы сразиться со звездным зверем, рука Ши Сина крепко схватила его за руку, и, не зная, откуда взялась сила, он с силой дернул его назад и переместил.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ладони Ши Сина вырвался странный барьер духовной силы, который мгновенно расширился и накрыл их линкор.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уставился на барьер с переплетающимися на нем турбулентными потоками энергии - такого барьера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почувствовал знакомое ощущение и сразу вспомнил, что когда Ши Син сегодня поглощал духовную силу звездного зверя, вокруг его тела тоже образовалась подобная турбулентность.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громко сказал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барьер расплылся в форме квадрата, и Ши Син толкнул его вперед. Барьер мгновенно отделил линкоры от быстро движущего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звездный зверь был окружен молниями, несущими в себе яростную атаку духовной силы, и с громовой силой ударил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услышал, как Чи Яо издалека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упустил лучший момент для прыжка и использовал всю свою духовную силу, чтобы поднять круговой барьер, в результате чего Ши Син оказался в зоне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духовная сила звездного зверя коснулась барьера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прошла прямо сквозь барьер...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звездного зверя неожиданно атаковала, с силой столкнувшись с барьером, открытым имперским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военные корабли были мгновенно отброшены в воздух этим энергетическим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испытал боль от атаки духовного моря. Он стоял перед Ши Сином и уже собирался защищать его, когда духовная сила ударила в его барьер, но знакомого ощущения прорыва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Неповрежденное духовное море почувствовало удар и снова раскрыло свой потенциал. Маленький барьер Фэй Чу не только не был разрушен, но и стал еще толще из-за увеличившегося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заметил, что произошло, Фэй Чу зря стал бы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огляделся: барьер духовной силы, несущий турбулентный поток энергии в воздухе, все еще существует,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Фэй Чу, обычная атакующая духовная сила звездного зверя прошла сквозь барьер, а вот яростная духовная сила, способная проникнуть в духовное море,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прочно блокировалась барьером, захватывалась и уничтожалась в нем в неизвестный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Ши Сина блокировал атаки против духовного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